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5E46" w:rsidRPr="001D5A41" w:rsidRDefault="00F55E46" w:rsidP="00F55E46">
      <w:pPr>
        <w:jc w:val="center"/>
        <w:rPr>
          <w:b/>
        </w:rPr>
      </w:pPr>
      <w:r w:rsidRPr="001D5A41">
        <w:rPr>
          <w:b/>
        </w:rPr>
        <w:t>Пояснительная записка</w:t>
      </w:r>
    </w:p>
    <w:p w:rsidR="00F55E46" w:rsidRPr="001D5A41" w:rsidRDefault="00F55E46" w:rsidP="00F55E46">
      <w:pPr>
        <w:jc w:val="center"/>
        <w:rPr>
          <w:b/>
        </w:rPr>
      </w:pPr>
      <w:r w:rsidRPr="001D5A41">
        <w:rPr>
          <w:b/>
        </w:rPr>
        <w:t>к проекту решения Думы Белоярского района «О внесении изменений в решение Думы Белоярского района от 29 ноября 201</w:t>
      </w:r>
      <w:r w:rsidR="00D62D3E">
        <w:rPr>
          <w:b/>
        </w:rPr>
        <w:t>9</w:t>
      </w:r>
      <w:r w:rsidRPr="001D5A41">
        <w:rPr>
          <w:b/>
        </w:rPr>
        <w:t xml:space="preserve"> года № </w:t>
      </w:r>
      <w:r w:rsidR="00D62D3E">
        <w:rPr>
          <w:b/>
        </w:rPr>
        <w:t>63</w:t>
      </w:r>
      <w:r w:rsidRPr="001D5A41">
        <w:rPr>
          <w:b/>
        </w:rPr>
        <w:t>» (далее - проект)</w:t>
      </w:r>
    </w:p>
    <w:p w:rsidR="00F55E46" w:rsidRPr="001D5A41" w:rsidRDefault="00F55E46" w:rsidP="00F55E46">
      <w:pPr>
        <w:jc w:val="both"/>
      </w:pPr>
    </w:p>
    <w:p w:rsidR="00F55E46" w:rsidRPr="001D5A41" w:rsidRDefault="00F55E46" w:rsidP="00F55E46">
      <w:pPr>
        <w:autoSpaceDE w:val="0"/>
        <w:autoSpaceDN w:val="0"/>
        <w:adjustRightInd w:val="0"/>
        <w:ind w:firstLine="709"/>
        <w:jc w:val="both"/>
      </w:pPr>
      <w:r w:rsidRPr="001D5A41">
        <w:t>Проект подготовлен в соответствии с Бюджетным кодексом РФ, статьей 6 Положения об отдельных вопросах организации и осуществления бюджетного процесса в Белоярском районе, утвержденного решением Думы Белоярского района от 5 октября 2007 года № 49 «Об утверждении Положения об отдельных вопросах организации и осуществления бюджетного процесса в Белоярском районе» (в ред. решения Думы Бе</w:t>
      </w:r>
      <w:r>
        <w:t>лоярского района от 2</w:t>
      </w:r>
      <w:r w:rsidR="00D62D3E">
        <w:t>9</w:t>
      </w:r>
      <w:r>
        <w:t xml:space="preserve"> </w:t>
      </w:r>
      <w:r w:rsidR="00D62D3E">
        <w:t>ноября</w:t>
      </w:r>
      <w:r>
        <w:t xml:space="preserve"> </w:t>
      </w:r>
      <w:r w:rsidRPr="001D5A41">
        <w:t>201</w:t>
      </w:r>
      <w:r w:rsidR="00D62D3E">
        <w:t>9</w:t>
      </w:r>
      <w:r>
        <w:t xml:space="preserve"> года № 6</w:t>
      </w:r>
      <w:r w:rsidR="00D62D3E">
        <w:t>8</w:t>
      </w:r>
      <w:r w:rsidRPr="001D5A41">
        <w:t>), на основании:</w:t>
      </w:r>
    </w:p>
    <w:p w:rsidR="000D0565" w:rsidRDefault="00F55E46" w:rsidP="000D056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1D5A41">
        <w:rPr>
          <w:bCs/>
        </w:rPr>
        <w:t xml:space="preserve">- </w:t>
      </w:r>
      <w:r w:rsidR="000D0565">
        <w:rPr>
          <w:bCs/>
        </w:rPr>
        <w:t>п</w:t>
      </w:r>
      <w:r w:rsidR="000D0565" w:rsidRPr="0018126D">
        <w:t>риказ</w:t>
      </w:r>
      <w:r w:rsidR="000D0565">
        <w:t>а</w:t>
      </w:r>
      <w:r w:rsidR="000D0565" w:rsidRPr="0018126D">
        <w:t xml:space="preserve"> Минфина России от 06.06.2019 года № 85н (ред. от 17.09.2019) "О Порядке формирования и применения кодов бюджетной классификации Российской Федерации, их ст</w:t>
      </w:r>
      <w:r w:rsidR="000D0565">
        <w:t>руктуре и принципах назначения"</w:t>
      </w:r>
      <w:r w:rsidR="000D0565">
        <w:t>;</w:t>
      </w:r>
      <w:bookmarkStart w:id="0" w:name="_GoBack"/>
      <w:bookmarkEnd w:id="0"/>
    </w:p>
    <w:p w:rsidR="00F55E46" w:rsidRDefault="00F55E46" w:rsidP="00F55E46">
      <w:pPr>
        <w:autoSpaceDE w:val="0"/>
        <w:autoSpaceDN w:val="0"/>
        <w:adjustRightInd w:val="0"/>
        <w:ind w:firstLine="709"/>
        <w:jc w:val="both"/>
      </w:pPr>
      <w:r w:rsidRPr="001D5A41">
        <w:rPr>
          <w:bCs/>
        </w:rPr>
        <w:t xml:space="preserve">- приказа Департамента финансов Ханты-Мансийского автономного округа – Югры от </w:t>
      </w:r>
      <w:r w:rsidR="00D62D3E">
        <w:rPr>
          <w:bCs/>
        </w:rPr>
        <w:t>19</w:t>
      </w:r>
      <w:r w:rsidRPr="001D5A41">
        <w:rPr>
          <w:bCs/>
        </w:rPr>
        <w:t xml:space="preserve"> декабря 201</w:t>
      </w:r>
      <w:r w:rsidR="00D62D3E">
        <w:rPr>
          <w:bCs/>
        </w:rPr>
        <w:t>9</w:t>
      </w:r>
      <w:r w:rsidRPr="001D5A41">
        <w:rPr>
          <w:bCs/>
        </w:rPr>
        <w:t xml:space="preserve"> года № 2</w:t>
      </w:r>
      <w:r w:rsidR="00D62D3E">
        <w:rPr>
          <w:bCs/>
        </w:rPr>
        <w:t>7</w:t>
      </w:r>
      <w:r w:rsidRPr="001D5A41">
        <w:rPr>
          <w:bCs/>
        </w:rPr>
        <w:t>-нп «О порядке определения перечня и кодов целевых статей</w:t>
      </w:r>
      <w:r w:rsidRPr="001D5A41">
        <w:t xml:space="preserve"> расходов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бюджета Ханты-Мансийского автономного округа – Югры муниципальным районам и городским округам Ханты-Мансийского автономного ок</w:t>
      </w:r>
      <w:r>
        <w:t>руга - Югры, на 20</w:t>
      </w:r>
      <w:r w:rsidR="00D62D3E">
        <w:t>20</w:t>
      </w:r>
      <w:r>
        <w:t>-202</w:t>
      </w:r>
      <w:r w:rsidR="00D62D3E">
        <w:t>2</w:t>
      </w:r>
      <w:r>
        <w:t xml:space="preserve"> годы»;</w:t>
      </w:r>
    </w:p>
    <w:p w:rsidR="00F55E46" w:rsidRPr="00F55E46" w:rsidRDefault="00F55E46" w:rsidP="00F55E4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F55E46">
        <w:t>- уведомлений отраслевых департаментов ХМАО – Югры о предоставлении целевых трансфертов на 20</w:t>
      </w:r>
      <w:r w:rsidR="00D62D3E">
        <w:t>20</w:t>
      </w:r>
      <w:r w:rsidRPr="00F55E46">
        <w:t xml:space="preserve"> год и плановый пери</w:t>
      </w:r>
      <w:r>
        <w:t>од 202</w:t>
      </w:r>
      <w:r w:rsidR="00D62D3E">
        <w:t>1</w:t>
      </w:r>
      <w:r w:rsidRPr="00F55E46">
        <w:t xml:space="preserve"> и 202</w:t>
      </w:r>
      <w:r w:rsidR="00D62D3E">
        <w:t>2</w:t>
      </w:r>
      <w:r w:rsidRPr="00F55E46">
        <w:t xml:space="preserve"> годов.</w:t>
      </w:r>
      <w:r w:rsidRPr="00F55E46">
        <w:rPr>
          <w:color w:val="000000"/>
        </w:rPr>
        <w:t xml:space="preserve">  </w:t>
      </w:r>
    </w:p>
    <w:p w:rsidR="00F55E46" w:rsidRPr="001D5A41" w:rsidRDefault="00F55E46" w:rsidP="00F55E46">
      <w:pPr>
        <w:ind w:firstLine="540"/>
        <w:jc w:val="both"/>
        <w:rPr>
          <w:color w:val="000000"/>
          <w:highlight w:val="yellow"/>
        </w:rPr>
      </w:pPr>
    </w:p>
    <w:p w:rsidR="00F55E46" w:rsidRPr="001D5A41" w:rsidRDefault="00F55E46" w:rsidP="00F55E46">
      <w:pPr>
        <w:ind w:firstLine="709"/>
        <w:jc w:val="both"/>
        <w:rPr>
          <w:b/>
          <w:color w:val="000000"/>
          <w:u w:val="single"/>
        </w:rPr>
      </w:pPr>
      <w:r w:rsidRPr="001D5A41">
        <w:rPr>
          <w:b/>
          <w:color w:val="000000"/>
          <w:u w:val="single"/>
        </w:rPr>
        <w:t>В текстовой части проекта отражены следующие изменения:</w:t>
      </w:r>
    </w:p>
    <w:p w:rsidR="00F55E46" w:rsidRPr="001D5A41" w:rsidRDefault="00F55E46" w:rsidP="00F55E46">
      <w:pPr>
        <w:ind w:firstLine="709"/>
        <w:jc w:val="both"/>
        <w:rPr>
          <w:b/>
          <w:color w:val="000000"/>
          <w:u w:val="single"/>
        </w:rPr>
      </w:pPr>
    </w:p>
    <w:p w:rsidR="00B9082E" w:rsidRPr="001D5A41" w:rsidRDefault="00B9082E" w:rsidP="00B9082E">
      <w:pPr>
        <w:ind w:firstLine="709"/>
        <w:jc w:val="both"/>
        <w:rPr>
          <w:color w:val="000000"/>
        </w:rPr>
      </w:pPr>
      <w:r w:rsidRPr="001D5A41">
        <w:rPr>
          <w:color w:val="000000"/>
        </w:rPr>
        <w:t>1) подпунктом 1 пункта 1 уточнены параметры бюджета Белоярского района на 20</w:t>
      </w:r>
      <w:r w:rsidR="00EB2B45">
        <w:rPr>
          <w:color w:val="000000"/>
        </w:rPr>
        <w:t>20</w:t>
      </w:r>
      <w:r w:rsidRPr="001D5A41">
        <w:rPr>
          <w:color w:val="000000"/>
        </w:rPr>
        <w:t xml:space="preserve"> год, в том числе:</w:t>
      </w:r>
    </w:p>
    <w:p w:rsidR="00B9082E" w:rsidRPr="00333728" w:rsidRDefault="00B9082E" w:rsidP="00B9082E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- </w:t>
      </w:r>
      <w:r w:rsidRPr="00333728">
        <w:t xml:space="preserve">прогнозируемый общий объем доходов бюджета района в сумме </w:t>
      </w:r>
      <w:r w:rsidR="00EB2B45">
        <w:t>4 218 439 109,75</w:t>
      </w:r>
      <w:r w:rsidR="004213D1">
        <w:t xml:space="preserve"> рублей</w:t>
      </w:r>
      <w:r w:rsidRPr="00333728">
        <w:t xml:space="preserve">, в том числе безвозмездные поступления в сумме </w:t>
      </w:r>
      <w:r w:rsidR="00EB2B45">
        <w:t>3 532 741 709,75</w:t>
      </w:r>
      <w:r w:rsidR="004213D1">
        <w:t xml:space="preserve"> рубл</w:t>
      </w:r>
      <w:r w:rsidR="00EB2B45">
        <w:t>ей</w:t>
      </w:r>
      <w:r w:rsidRPr="00333728">
        <w:t>;</w:t>
      </w:r>
    </w:p>
    <w:p w:rsidR="00B9082E" w:rsidRPr="00333728" w:rsidRDefault="00B9082E" w:rsidP="00B9082E">
      <w:pPr>
        <w:autoSpaceDE w:val="0"/>
        <w:autoSpaceDN w:val="0"/>
        <w:adjustRightInd w:val="0"/>
        <w:ind w:firstLine="709"/>
        <w:jc w:val="both"/>
        <w:outlineLvl w:val="0"/>
      </w:pPr>
      <w:r>
        <w:t>-</w:t>
      </w:r>
      <w:r w:rsidRPr="00333728">
        <w:t xml:space="preserve"> общий объем расходов бюджета района в сумме </w:t>
      </w:r>
      <w:r w:rsidR="00EB2B45">
        <w:t>4 639 614 980,60</w:t>
      </w:r>
      <w:r w:rsidRPr="00333728">
        <w:t xml:space="preserve"> рублей;</w:t>
      </w:r>
    </w:p>
    <w:p w:rsidR="00B9082E" w:rsidRDefault="00B9082E" w:rsidP="00B9082E">
      <w:pPr>
        <w:autoSpaceDE w:val="0"/>
        <w:autoSpaceDN w:val="0"/>
        <w:adjustRightInd w:val="0"/>
        <w:ind w:firstLine="709"/>
        <w:jc w:val="both"/>
        <w:outlineLvl w:val="0"/>
      </w:pPr>
      <w:r>
        <w:t>-</w:t>
      </w:r>
      <w:r w:rsidRPr="00333728">
        <w:t xml:space="preserve"> прогнозируемый дефицит бюджета района в сумме </w:t>
      </w:r>
      <w:r w:rsidR="00EB2B45">
        <w:t>421 175 870,85</w:t>
      </w:r>
      <w:r w:rsidRPr="00333728">
        <w:t xml:space="preserve"> рубл</w:t>
      </w:r>
      <w:r w:rsidR="00EB2B45">
        <w:t>ей</w:t>
      </w:r>
      <w:r w:rsidR="000A2B71">
        <w:t>;</w:t>
      </w:r>
    </w:p>
    <w:p w:rsidR="000A2B71" w:rsidRPr="00333728" w:rsidRDefault="000A2B71" w:rsidP="000A2B71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- верхний предел </w:t>
      </w:r>
      <w:r w:rsidRPr="00902147">
        <w:t>муниципального внутреннего долга Белоярского района на</w:t>
      </w:r>
      <w:r>
        <w:t xml:space="preserve">                         </w:t>
      </w:r>
      <w:r w:rsidRPr="00902147">
        <w:t xml:space="preserve"> 1 января 202</w:t>
      </w:r>
      <w:r>
        <w:t>1</w:t>
      </w:r>
      <w:r w:rsidRPr="00902147">
        <w:t xml:space="preserve"> года в сумме</w:t>
      </w:r>
      <w:r>
        <w:t xml:space="preserve"> 300 681 821,00 рубль, </w:t>
      </w:r>
      <w:r w:rsidRPr="00902147">
        <w:t xml:space="preserve">в том числе верхний предел </w:t>
      </w:r>
      <w:r>
        <w:t xml:space="preserve">долга </w:t>
      </w:r>
      <w:r w:rsidRPr="00902147">
        <w:t>по муниципальным гарантиям</w:t>
      </w:r>
      <w:r>
        <w:t xml:space="preserve"> – 0,00 рублей;</w:t>
      </w:r>
    </w:p>
    <w:p w:rsidR="00B9082E" w:rsidRDefault="00B9082E" w:rsidP="00B9082E">
      <w:pPr>
        <w:autoSpaceDE w:val="0"/>
        <w:autoSpaceDN w:val="0"/>
        <w:adjustRightInd w:val="0"/>
        <w:ind w:firstLine="709"/>
        <w:jc w:val="both"/>
        <w:outlineLvl w:val="0"/>
      </w:pPr>
      <w:r>
        <w:t>2)</w:t>
      </w:r>
      <w:r w:rsidRPr="00333728">
        <w:t xml:space="preserve"> </w:t>
      </w:r>
      <w:r>
        <w:t xml:space="preserve">в </w:t>
      </w:r>
      <w:r w:rsidRPr="00F55E46">
        <w:t>подпункт</w:t>
      </w:r>
      <w:r>
        <w:t>е 2</w:t>
      </w:r>
      <w:r w:rsidRPr="00F55E46">
        <w:t xml:space="preserve"> пункта 1 </w:t>
      </w:r>
      <w:r w:rsidR="000A2B71">
        <w:t>уточнен</w:t>
      </w:r>
      <w:r>
        <w:t xml:space="preserve"> </w:t>
      </w:r>
      <w:r w:rsidR="00EA479C" w:rsidRPr="00902147">
        <w:t xml:space="preserve">верхний предел муниципального внутреннего долга Белоярского района на 1 января 2022 года в сумме </w:t>
      </w:r>
      <w:r w:rsidR="00EA479C">
        <w:t>312 708 495,00</w:t>
      </w:r>
      <w:r w:rsidR="00EA479C" w:rsidRPr="00902147">
        <w:t xml:space="preserve"> рубл</w:t>
      </w:r>
      <w:r w:rsidR="00EA479C">
        <w:t>ей</w:t>
      </w:r>
      <w:r w:rsidR="00EA479C" w:rsidRPr="00902147">
        <w:t xml:space="preserve"> и на 1 января 2023 года в сумме </w:t>
      </w:r>
      <w:r w:rsidR="00EA479C">
        <w:t>325 217 075,00</w:t>
      </w:r>
      <w:r w:rsidR="00EA479C" w:rsidRPr="00902147">
        <w:t xml:space="preserve"> рублей, в том числе верхний предел </w:t>
      </w:r>
      <w:r w:rsidR="00EA479C">
        <w:t xml:space="preserve">долга </w:t>
      </w:r>
      <w:r w:rsidR="00EA479C" w:rsidRPr="00902147">
        <w:t>по муниципальным гарантиям в плановом периоде 2021 и 2022 годах - 0,00 рублей</w:t>
      </w:r>
      <w:r>
        <w:t>;</w:t>
      </w:r>
    </w:p>
    <w:p w:rsidR="00B9082E" w:rsidRPr="00570EDC" w:rsidRDefault="00EA479C" w:rsidP="000055DC">
      <w:pPr>
        <w:autoSpaceDE w:val="0"/>
        <w:autoSpaceDN w:val="0"/>
        <w:adjustRightInd w:val="0"/>
        <w:ind w:firstLine="709"/>
        <w:jc w:val="both"/>
        <w:outlineLvl w:val="0"/>
      </w:pPr>
      <w:r>
        <w:rPr>
          <w:color w:val="000000"/>
        </w:rPr>
        <w:t>3</w:t>
      </w:r>
      <w:r w:rsidR="000055DC" w:rsidRPr="000055DC">
        <w:rPr>
          <w:color w:val="000000"/>
        </w:rPr>
        <w:t>)</w:t>
      </w:r>
      <w:r w:rsidR="000055DC" w:rsidRPr="000055DC">
        <w:t xml:space="preserve"> </w:t>
      </w:r>
      <w:r w:rsidR="000055DC" w:rsidRPr="000055DC">
        <w:rPr>
          <w:color w:val="000000"/>
        </w:rPr>
        <w:t xml:space="preserve">подпунктом </w:t>
      </w:r>
      <w:r>
        <w:rPr>
          <w:color w:val="000000"/>
        </w:rPr>
        <w:t>3</w:t>
      </w:r>
      <w:r w:rsidR="000055DC" w:rsidRPr="000055DC">
        <w:rPr>
          <w:color w:val="000000"/>
        </w:rPr>
        <w:t xml:space="preserve"> пункта 1</w:t>
      </w:r>
      <w:r w:rsidR="000055DC">
        <w:rPr>
          <w:color w:val="000000"/>
        </w:rPr>
        <w:t xml:space="preserve"> </w:t>
      </w:r>
      <w:r w:rsidR="00B9082E">
        <w:rPr>
          <w:color w:val="000000"/>
        </w:rPr>
        <w:t>уточнен объем субсидий бюджету района</w:t>
      </w:r>
      <w:r w:rsidR="00B9082E">
        <w:t xml:space="preserve"> </w:t>
      </w:r>
      <w:r w:rsidR="00B9082E" w:rsidRPr="00570EDC">
        <w:t>на 20</w:t>
      </w:r>
      <w:r>
        <w:t>20</w:t>
      </w:r>
      <w:r w:rsidR="00B9082E" w:rsidRPr="00570EDC">
        <w:t xml:space="preserve"> год в сумме </w:t>
      </w:r>
      <w:r>
        <w:t>1 433 835 796,00</w:t>
      </w:r>
      <w:r w:rsidR="00B9082E" w:rsidRPr="00570EDC">
        <w:t xml:space="preserve"> рублей;</w:t>
      </w:r>
    </w:p>
    <w:p w:rsidR="00B9082E" w:rsidRDefault="00EA479C" w:rsidP="00B9082E">
      <w:pPr>
        <w:ind w:firstLine="709"/>
        <w:jc w:val="both"/>
      </w:pPr>
      <w:r>
        <w:rPr>
          <w:color w:val="000000"/>
        </w:rPr>
        <w:t>4</w:t>
      </w:r>
      <w:r w:rsidR="00B9082E">
        <w:rPr>
          <w:color w:val="000000"/>
        </w:rPr>
        <w:t xml:space="preserve">) подпунктом </w:t>
      </w:r>
      <w:r>
        <w:rPr>
          <w:color w:val="000000"/>
        </w:rPr>
        <w:t>4</w:t>
      </w:r>
      <w:r w:rsidR="00B9082E">
        <w:rPr>
          <w:color w:val="000000"/>
        </w:rPr>
        <w:t xml:space="preserve"> пункта 1 уточнены объемы иных межбюджетных трансфертов бюджета района на </w:t>
      </w:r>
      <w:r w:rsidR="008D75DE">
        <w:rPr>
          <w:color w:val="000000"/>
        </w:rPr>
        <w:t>20</w:t>
      </w:r>
      <w:r>
        <w:rPr>
          <w:color w:val="000000"/>
        </w:rPr>
        <w:t>20</w:t>
      </w:r>
      <w:r w:rsidR="008D75DE">
        <w:rPr>
          <w:color w:val="000000"/>
        </w:rPr>
        <w:t xml:space="preserve"> год </w:t>
      </w:r>
      <w:r w:rsidR="008D75DE" w:rsidRPr="008D75DE">
        <w:rPr>
          <w:color w:val="000000"/>
        </w:rPr>
        <w:t xml:space="preserve">в сумме </w:t>
      </w:r>
      <w:r>
        <w:rPr>
          <w:color w:val="000000"/>
        </w:rPr>
        <w:t>156 972 944,43</w:t>
      </w:r>
      <w:r w:rsidR="008D75DE" w:rsidRPr="008D75DE">
        <w:rPr>
          <w:color w:val="000000"/>
        </w:rPr>
        <w:t xml:space="preserve"> рубля, в том числе межбюджетные трансферты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</w:t>
      </w:r>
      <w:r>
        <w:rPr>
          <w:color w:val="000000"/>
        </w:rPr>
        <w:t>150 971 144,43</w:t>
      </w:r>
      <w:r w:rsidR="008D75DE" w:rsidRPr="008D75DE">
        <w:rPr>
          <w:color w:val="000000"/>
        </w:rPr>
        <w:t xml:space="preserve"> рубля</w:t>
      </w:r>
      <w:r w:rsidR="00B9082E">
        <w:t>;</w:t>
      </w:r>
    </w:p>
    <w:p w:rsidR="00536F01" w:rsidRDefault="00EA479C" w:rsidP="00536F01">
      <w:pPr>
        <w:ind w:firstLine="709"/>
        <w:jc w:val="both"/>
        <w:rPr>
          <w:color w:val="000000"/>
        </w:rPr>
      </w:pPr>
      <w:r>
        <w:rPr>
          <w:color w:val="000000"/>
        </w:rPr>
        <w:t>5</w:t>
      </w:r>
      <w:r w:rsidR="00B9082E">
        <w:rPr>
          <w:color w:val="000000"/>
        </w:rPr>
        <w:t xml:space="preserve">) подпунктом </w:t>
      </w:r>
      <w:r>
        <w:rPr>
          <w:color w:val="000000"/>
        </w:rPr>
        <w:t>5</w:t>
      </w:r>
      <w:r w:rsidR="00B9082E">
        <w:rPr>
          <w:color w:val="000000"/>
        </w:rPr>
        <w:t xml:space="preserve"> пункта 1 уточнен муниципальный дорожный на 20</w:t>
      </w:r>
      <w:r>
        <w:rPr>
          <w:color w:val="000000"/>
        </w:rPr>
        <w:t>20</w:t>
      </w:r>
      <w:r w:rsidR="00B9082E">
        <w:rPr>
          <w:color w:val="000000"/>
        </w:rPr>
        <w:t xml:space="preserve"> год в сумме </w:t>
      </w:r>
      <w:r>
        <w:rPr>
          <w:color w:val="000000"/>
        </w:rPr>
        <w:t>59 630 193,56</w:t>
      </w:r>
      <w:r w:rsidR="00B9082E">
        <w:rPr>
          <w:color w:val="000000"/>
        </w:rPr>
        <w:t xml:space="preserve"> рубл</w:t>
      </w:r>
      <w:r>
        <w:rPr>
          <w:color w:val="000000"/>
        </w:rPr>
        <w:t>я</w:t>
      </w:r>
      <w:r w:rsidR="00B9082E">
        <w:rPr>
          <w:color w:val="000000"/>
        </w:rPr>
        <w:t>;</w:t>
      </w:r>
    </w:p>
    <w:p w:rsidR="00AF7EE0" w:rsidRPr="00536F01" w:rsidRDefault="00EA479C" w:rsidP="00536F01">
      <w:pPr>
        <w:ind w:firstLine="709"/>
        <w:jc w:val="both"/>
        <w:rPr>
          <w:bCs/>
          <w:color w:val="000000"/>
        </w:rPr>
      </w:pPr>
      <w:r>
        <w:rPr>
          <w:color w:val="000000"/>
        </w:rPr>
        <w:t>6</w:t>
      </w:r>
      <w:r w:rsidR="00B9082E">
        <w:rPr>
          <w:color w:val="000000"/>
        </w:rPr>
        <w:t xml:space="preserve">) подпунктом </w:t>
      </w:r>
      <w:r>
        <w:rPr>
          <w:color w:val="000000"/>
        </w:rPr>
        <w:t>6</w:t>
      </w:r>
      <w:r w:rsidR="00B9082E">
        <w:rPr>
          <w:color w:val="000000"/>
        </w:rPr>
        <w:t xml:space="preserve"> пункта 1 уточнен объем бюджетных ассигнований, иным образом зарезервированны</w:t>
      </w:r>
      <w:r>
        <w:rPr>
          <w:color w:val="000000"/>
        </w:rPr>
        <w:t>х</w:t>
      </w:r>
      <w:r w:rsidR="00B9082E">
        <w:rPr>
          <w:color w:val="000000"/>
        </w:rPr>
        <w:t xml:space="preserve">, в сумме </w:t>
      </w:r>
      <w:r>
        <w:rPr>
          <w:color w:val="000000"/>
        </w:rPr>
        <w:t>65 593 309,87</w:t>
      </w:r>
      <w:r w:rsidR="00B9082E">
        <w:rPr>
          <w:color w:val="000000"/>
        </w:rPr>
        <w:t xml:space="preserve"> рублей</w:t>
      </w:r>
      <w:r>
        <w:rPr>
          <w:color w:val="000000"/>
        </w:rPr>
        <w:t>.</w:t>
      </w:r>
      <w:r w:rsidR="00AF7EE0">
        <w:rPr>
          <w:color w:val="000000"/>
        </w:rPr>
        <w:t xml:space="preserve"> </w:t>
      </w:r>
      <w:r w:rsidR="00AF7EE0">
        <w:rPr>
          <w:rFonts w:eastAsiaTheme="minorHAnsi"/>
          <w:lang w:eastAsia="en-US"/>
        </w:rPr>
        <w:t>Порядок использования и перераспределения бюджетных ассигнований, зарезервированных в составе расходов бюджета района, устанавливается администрацией района.</w:t>
      </w:r>
    </w:p>
    <w:p w:rsidR="00B9082E" w:rsidRPr="004D1F85" w:rsidRDefault="00CF7F91" w:rsidP="00B9082E">
      <w:pPr>
        <w:ind w:firstLine="709"/>
        <w:jc w:val="both"/>
        <w:rPr>
          <w:color w:val="000000"/>
        </w:rPr>
      </w:pPr>
      <w:r>
        <w:rPr>
          <w:color w:val="000000"/>
        </w:rPr>
        <w:lastRenderedPageBreak/>
        <w:t>7</w:t>
      </w:r>
      <w:r w:rsidR="00B9082E">
        <w:rPr>
          <w:color w:val="000000"/>
        </w:rPr>
        <w:t xml:space="preserve">) подпунктом </w:t>
      </w:r>
      <w:r>
        <w:rPr>
          <w:color w:val="000000"/>
        </w:rPr>
        <w:t>7</w:t>
      </w:r>
      <w:r w:rsidR="00B9082E">
        <w:rPr>
          <w:color w:val="000000"/>
        </w:rPr>
        <w:t xml:space="preserve"> пункта 1 уточнены объемы межбюджетных трансфертов бюджетам поселений Белоярского района</w:t>
      </w:r>
      <w:r w:rsidR="00B9082E">
        <w:t xml:space="preserve"> </w:t>
      </w:r>
      <w:r w:rsidR="00B9082E" w:rsidRPr="00114259">
        <w:t>на 20</w:t>
      </w:r>
      <w:r>
        <w:t>20</w:t>
      </w:r>
      <w:r w:rsidR="00B9082E" w:rsidRPr="00114259">
        <w:t xml:space="preserve"> год в сумме </w:t>
      </w:r>
      <w:r>
        <w:t>147 111 053,24</w:t>
      </w:r>
      <w:r w:rsidR="00B9082E" w:rsidRPr="00114259">
        <w:t xml:space="preserve"> рубл</w:t>
      </w:r>
      <w:r w:rsidR="008D75DE">
        <w:t>я</w:t>
      </w:r>
      <w:r w:rsidR="00B9082E">
        <w:t>.</w:t>
      </w:r>
    </w:p>
    <w:p w:rsidR="00B9082E" w:rsidRDefault="00B9082E" w:rsidP="00B9082E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</w:rPr>
      </w:pPr>
    </w:p>
    <w:p w:rsidR="00B9082E" w:rsidRDefault="00B9082E" w:rsidP="00B9082E">
      <w:pPr>
        <w:ind w:firstLine="709"/>
        <w:jc w:val="both"/>
      </w:pPr>
      <w:r w:rsidRPr="001D5A41">
        <w:t xml:space="preserve">В результате внесенных изменений предлагается утвердить </w:t>
      </w:r>
      <w:r>
        <w:t xml:space="preserve">уточненные параметры </w:t>
      </w:r>
      <w:r w:rsidRPr="001D5A41">
        <w:t>бюджет</w:t>
      </w:r>
      <w:r>
        <w:t>а</w:t>
      </w:r>
      <w:r w:rsidRPr="001D5A41">
        <w:t xml:space="preserve"> Белоярского района</w:t>
      </w:r>
      <w:r>
        <w:t xml:space="preserve"> на 20</w:t>
      </w:r>
      <w:r w:rsidR="00CF7F91">
        <w:t>20</w:t>
      </w:r>
      <w:r>
        <w:t xml:space="preserve"> год</w:t>
      </w:r>
      <w:r w:rsidR="008D75DE">
        <w:t xml:space="preserve"> </w:t>
      </w:r>
      <w:r w:rsidR="008D75DE" w:rsidRPr="008D75DE">
        <w:t>и плановый период 202</w:t>
      </w:r>
      <w:r w:rsidR="00CF7F91">
        <w:t>1</w:t>
      </w:r>
      <w:r w:rsidR="008D75DE" w:rsidRPr="008D75DE">
        <w:t xml:space="preserve"> и 202</w:t>
      </w:r>
      <w:r w:rsidR="00CF7F91">
        <w:t>2</w:t>
      </w:r>
      <w:r w:rsidR="008D75DE" w:rsidRPr="008D75DE">
        <w:t xml:space="preserve"> годов</w:t>
      </w:r>
      <w:r w:rsidRPr="001D5A41">
        <w:t>:</w:t>
      </w:r>
    </w:p>
    <w:p w:rsidR="00B9082E" w:rsidRDefault="00B9082E" w:rsidP="00B9082E">
      <w:pPr>
        <w:ind w:firstLine="709"/>
        <w:jc w:val="right"/>
      </w:pPr>
      <w:r>
        <w:t>(рублей)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9082E" w:rsidTr="00923973">
        <w:tc>
          <w:tcPr>
            <w:tcW w:w="2336" w:type="dxa"/>
          </w:tcPr>
          <w:p w:rsidR="00B9082E" w:rsidRDefault="00B9082E" w:rsidP="00923973">
            <w:pPr>
              <w:jc w:val="both"/>
            </w:pPr>
          </w:p>
        </w:tc>
        <w:tc>
          <w:tcPr>
            <w:tcW w:w="2336" w:type="dxa"/>
          </w:tcPr>
          <w:p w:rsidR="00B9082E" w:rsidRDefault="00B9082E" w:rsidP="00CF7F91">
            <w:pPr>
              <w:jc w:val="center"/>
            </w:pPr>
            <w:r>
              <w:t>20</w:t>
            </w:r>
            <w:r w:rsidR="00CF7F91">
              <w:t>20</w:t>
            </w:r>
            <w:r>
              <w:t xml:space="preserve"> год</w:t>
            </w:r>
          </w:p>
        </w:tc>
        <w:tc>
          <w:tcPr>
            <w:tcW w:w="2336" w:type="dxa"/>
          </w:tcPr>
          <w:p w:rsidR="00B9082E" w:rsidRDefault="00B9082E" w:rsidP="00CF7F91">
            <w:pPr>
              <w:jc w:val="center"/>
            </w:pPr>
            <w:r>
              <w:t>202</w:t>
            </w:r>
            <w:r w:rsidR="00CF7F91">
              <w:t>1</w:t>
            </w:r>
            <w:r>
              <w:t xml:space="preserve"> год</w:t>
            </w:r>
          </w:p>
        </w:tc>
        <w:tc>
          <w:tcPr>
            <w:tcW w:w="2337" w:type="dxa"/>
          </w:tcPr>
          <w:p w:rsidR="00B9082E" w:rsidRDefault="00B9082E" w:rsidP="00CF7F91">
            <w:pPr>
              <w:jc w:val="center"/>
            </w:pPr>
            <w:r>
              <w:t>202</w:t>
            </w:r>
            <w:r w:rsidR="00CF7F91">
              <w:t>2</w:t>
            </w:r>
            <w:r>
              <w:t xml:space="preserve"> год</w:t>
            </w:r>
          </w:p>
        </w:tc>
      </w:tr>
      <w:tr w:rsidR="00B9082E" w:rsidTr="00923973">
        <w:tc>
          <w:tcPr>
            <w:tcW w:w="2336" w:type="dxa"/>
          </w:tcPr>
          <w:p w:rsidR="00B9082E" w:rsidRDefault="00B9082E" w:rsidP="00923973">
            <w:pPr>
              <w:jc w:val="both"/>
            </w:pPr>
            <w:r>
              <w:t>Доходы</w:t>
            </w:r>
          </w:p>
        </w:tc>
        <w:tc>
          <w:tcPr>
            <w:tcW w:w="2336" w:type="dxa"/>
          </w:tcPr>
          <w:p w:rsidR="00B9082E" w:rsidRDefault="00CF7F91" w:rsidP="00923973">
            <w:pPr>
              <w:jc w:val="both"/>
            </w:pPr>
            <w:r>
              <w:t>4 218 439 109,75</w:t>
            </w:r>
          </w:p>
        </w:tc>
        <w:tc>
          <w:tcPr>
            <w:tcW w:w="2336" w:type="dxa"/>
          </w:tcPr>
          <w:p w:rsidR="00B9082E" w:rsidRDefault="00CF7F91" w:rsidP="00923973">
            <w:pPr>
              <w:jc w:val="both"/>
            </w:pPr>
            <w:r>
              <w:t>3 438 270 200,00</w:t>
            </w:r>
          </w:p>
        </w:tc>
        <w:tc>
          <w:tcPr>
            <w:tcW w:w="2337" w:type="dxa"/>
          </w:tcPr>
          <w:p w:rsidR="00B9082E" w:rsidRDefault="00CF7F91" w:rsidP="00923973">
            <w:pPr>
              <w:jc w:val="both"/>
            </w:pPr>
            <w:r>
              <w:t>3 578 247 900,00</w:t>
            </w:r>
          </w:p>
        </w:tc>
      </w:tr>
      <w:tr w:rsidR="00B9082E" w:rsidTr="00923973">
        <w:tc>
          <w:tcPr>
            <w:tcW w:w="2336" w:type="dxa"/>
          </w:tcPr>
          <w:p w:rsidR="00B9082E" w:rsidRDefault="00B9082E" w:rsidP="00923973">
            <w:pPr>
              <w:jc w:val="both"/>
            </w:pPr>
            <w:r>
              <w:t>Расходы</w:t>
            </w:r>
          </w:p>
        </w:tc>
        <w:tc>
          <w:tcPr>
            <w:tcW w:w="2336" w:type="dxa"/>
          </w:tcPr>
          <w:p w:rsidR="00B9082E" w:rsidRDefault="00CF7F91" w:rsidP="00923973">
            <w:pPr>
              <w:jc w:val="both"/>
            </w:pPr>
            <w:r>
              <w:t>4 639 614 980,60</w:t>
            </w:r>
          </w:p>
        </w:tc>
        <w:tc>
          <w:tcPr>
            <w:tcW w:w="2336" w:type="dxa"/>
          </w:tcPr>
          <w:p w:rsidR="00B9082E" w:rsidRDefault="00CF7F91" w:rsidP="00923973">
            <w:pPr>
              <w:jc w:val="both"/>
            </w:pPr>
            <w:r>
              <w:t>3 495 581 700,00</w:t>
            </w:r>
          </w:p>
        </w:tc>
        <w:tc>
          <w:tcPr>
            <w:tcW w:w="2337" w:type="dxa"/>
          </w:tcPr>
          <w:p w:rsidR="00B9082E" w:rsidRDefault="00CF7F91" w:rsidP="00923973">
            <w:pPr>
              <w:jc w:val="both"/>
            </w:pPr>
            <w:r>
              <w:t>3 635 979 600,00</w:t>
            </w:r>
          </w:p>
        </w:tc>
      </w:tr>
      <w:tr w:rsidR="00B9082E" w:rsidTr="00923973">
        <w:tc>
          <w:tcPr>
            <w:tcW w:w="2336" w:type="dxa"/>
          </w:tcPr>
          <w:p w:rsidR="00B9082E" w:rsidRDefault="00B9082E" w:rsidP="00923973">
            <w:pPr>
              <w:jc w:val="both"/>
            </w:pPr>
            <w:r>
              <w:t>Дефицит</w:t>
            </w:r>
          </w:p>
        </w:tc>
        <w:tc>
          <w:tcPr>
            <w:tcW w:w="2336" w:type="dxa"/>
          </w:tcPr>
          <w:p w:rsidR="00B9082E" w:rsidRDefault="00CF7F91" w:rsidP="00923973">
            <w:pPr>
              <w:jc w:val="both"/>
            </w:pPr>
            <w:r>
              <w:t>421 175 870,85</w:t>
            </w:r>
          </w:p>
        </w:tc>
        <w:tc>
          <w:tcPr>
            <w:tcW w:w="2336" w:type="dxa"/>
          </w:tcPr>
          <w:p w:rsidR="00B9082E" w:rsidRDefault="00CF7F91" w:rsidP="00923973">
            <w:pPr>
              <w:jc w:val="both"/>
            </w:pPr>
            <w:r>
              <w:t>57 311 500,00</w:t>
            </w:r>
          </w:p>
        </w:tc>
        <w:tc>
          <w:tcPr>
            <w:tcW w:w="2337" w:type="dxa"/>
          </w:tcPr>
          <w:p w:rsidR="00B9082E" w:rsidRDefault="00CF7F91" w:rsidP="00923973">
            <w:pPr>
              <w:jc w:val="both"/>
            </w:pPr>
            <w:r>
              <w:t>57 731 700,00</w:t>
            </w:r>
          </w:p>
        </w:tc>
      </w:tr>
    </w:tbl>
    <w:p w:rsidR="00B9082E" w:rsidRDefault="00B9082E" w:rsidP="00B9082E">
      <w:pPr>
        <w:ind w:left="1" w:firstLine="1"/>
      </w:pPr>
    </w:p>
    <w:p w:rsidR="00A95CB1" w:rsidRPr="00E11DEB" w:rsidRDefault="00A95CB1" w:rsidP="00A95CB1">
      <w:pPr>
        <w:jc w:val="center"/>
        <w:rPr>
          <w:b/>
        </w:rPr>
      </w:pPr>
      <w:r w:rsidRPr="00E11DEB">
        <w:rPr>
          <w:b/>
        </w:rPr>
        <w:t>ДОХОДЫ</w:t>
      </w:r>
    </w:p>
    <w:p w:rsidR="00A95CB1" w:rsidRPr="00E11DEB" w:rsidRDefault="00A95CB1" w:rsidP="00A95CB1">
      <w:pPr>
        <w:ind w:firstLine="709"/>
        <w:jc w:val="both"/>
      </w:pPr>
    </w:p>
    <w:p w:rsidR="00A95CB1" w:rsidRPr="00F87769" w:rsidRDefault="00A95CB1" w:rsidP="00A95CB1">
      <w:pPr>
        <w:ind w:firstLine="709"/>
        <w:jc w:val="both"/>
      </w:pPr>
      <w:r w:rsidRPr="00E11DEB">
        <w:t xml:space="preserve">Доходы бюджета Белоярского района предлагается </w:t>
      </w:r>
      <w:r w:rsidRPr="00E11DEB">
        <w:rPr>
          <w:b/>
        </w:rPr>
        <w:t>у</w:t>
      </w:r>
      <w:r>
        <w:rPr>
          <w:b/>
        </w:rPr>
        <w:t xml:space="preserve">меньшить </w:t>
      </w:r>
      <w:r w:rsidRPr="00E11DEB">
        <w:rPr>
          <w:b/>
        </w:rPr>
        <w:t xml:space="preserve">на                          </w:t>
      </w:r>
      <w:r>
        <w:rPr>
          <w:b/>
        </w:rPr>
        <w:t xml:space="preserve">23 793 490,25 рублей </w:t>
      </w:r>
      <w:r>
        <w:t>за счет уменьшения</w:t>
      </w:r>
      <w:r w:rsidRPr="00F87769">
        <w:t xml:space="preserve"> безвозмездных поступлений</w:t>
      </w:r>
      <w:r>
        <w:t>, в том числе путем</w:t>
      </w:r>
      <w:r w:rsidRPr="00F87769">
        <w:t>:</w:t>
      </w:r>
    </w:p>
    <w:p w:rsidR="00A95CB1" w:rsidRPr="00E11DEB" w:rsidRDefault="00A95CB1" w:rsidP="00A95CB1">
      <w:pPr>
        <w:ind w:firstLine="709"/>
        <w:jc w:val="both"/>
        <w:rPr>
          <w:b/>
          <w:u w:val="single"/>
        </w:rPr>
      </w:pPr>
    </w:p>
    <w:p w:rsidR="00A95CB1" w:rsidRDefault="00A95CB1" w:rsidP="00A95CB1">
      <w:pPr>
        <w:ind w:firstLine="709"/>
        <w:jc w:val="both"/>
      </w:pPr>
      <w:r>
        <w:rPr>
          <w:b/>
        </w:rPr>
        <w:t>1)</w:t>
      </w:r>
      <w:r>
        <w:t xml:space="preserve"> </w:t>
      </w:r>
      <w:r>
        <w:rPr>
          <w:b/>
        </w:rPr>
        <w:t>уменьшения</w:t>
      </w:r>
      <w:r>
        <w:t xml:space="preserve"> плановых назначений по КБК 000 202 20000 00 0000 150 «Субсидии бюджетам бюджетной системы Российской Федерации (межбюджетные субсидии)» </w:t>
      </w:r>
      <w:r w:rsidRPr="00F117CD">
        <w:rPr>
          <w:b/>
        </w:rPr>
        <w:t>в сумме</w:t>
      </w:r>
      <w:r>
        <w:t xml:space="preserve"> </w:t>
      </w:r>
      <w:r>
        <w:rPr>
          <w:b/>
        </w:rPr>
        <w:t xml:space="preserve">минус 43 344 904,00 рублей, </w:t>
      </w:r>
      <w:r w:rsidRPr="00B8368B">
        <w:t>в том числе:</w:t>
      </w:r>
    </w:p>
    <w:p w:rsidR="00A95CB1" w:rsidRDefault="00A95CB1" w:rsidP="00A95CB1">
      <w:pPr>
        <w:autoSpaceDE w:val="0"/>
        <w:autoSpaceDN w:val="0"/>
        <w:ind w:firstLine="709"/>
        <w:jc w:val="both"/>
      </w:pPr>
      <w:r w:rsidRPr="000948D1">
        <w:rPr>
          <w:color w:val="000000" w:themeColor="text1"/>
        </w:rPr>
        <w:t xml:space="preserve">- за счет уменьшения плановых назначений по субсидии </w:t>
      </w:r>
      <w:r w:rsidRPr="001B2B8F">
        <w:rPr>
          <w:color w:val="000000" w:themeColor="text1"/>
        </w:rPr>
        <w:t xml:space="preserve">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</w:t>
      </w:r>
      <w:r>
        <w:rPr>
          <w:color w:val="000000" w:themeColor="text1"/>
        </w:rPr>
        <w:t xml:space="preserve">бюджета автономного округа </w:t>
      </w:r>
      <w:r w:rsidRPr="000948D1">
        <w:rPr>
          <w:b/>
          <w:color w:val="000000" w:themeColor="text1"/>
        </w:rPr>
        <w:t xml:space="preserve">в сумме минус </w:t>
      </w:r>
      <w:r>
        <w:rPr>
          <w:b/>
          <w:color w:val="000000" w:themeColor="text1"/>
        </w:rPr>
        <w:t>62 185 200</w:t>
      </w:r>
      <w:r w:rsidRPr="000948D1">
        <w:rPr>
          <w:b/>
          <w:color w:val="000000" w:themeColor="text1"/>
        </w:rPr>
        <w:t>,00 рублей</w:t>
      </w:r>
      <w:r w:rsidRPr="000948D1">
        <w:rPr>
          <w:color w:val="000000" w:themeColor="text1"/>
        </w:rPr>
        <w:t>, в связи с перераспр</w:t>
      </w:r>
      <w:r>
        <w:rPr>
          <w:color w:val="000000" w:themeColor="text1"/>
        </w:rPr>
        <w:t xml:space="preserve">еделением средств в рамках  </w:t>
      </w:r>
      <w:r w:rsidRPr="000948D1">
        <w:rPr>
          <w:color w:val="000000" w:themeColor="text1"/>
        </w:rPr>
        <w:t>адресн</w:t>
      </w:r>
      <w:r>
        <w:rPr>
          <w:color w:val="000000" w:themeColor="text1"/>
        </w:rPr>
        <w:t>ой</w:t>
      </w:r>
      <w:r w:rsidRPr="000948D1">
        <w:rPr>
          <w:color w:val="000000" w:themeColor="text1"/>
        </w:rPr>
        <w:t xml:space="preserve"> программ</w:t>
      </w:r>
      <w:r>
        <w:rPr>
          <w:color w:val="000000" w:themeColor="text1"/>
        </w:rPr>
        <w:t>ы</w:t>
      </w:r>
      <w:r w:rsidRPr="000948D1">
        <w:rPr>
          <w:color w:val="000000" w:themeColor="text1"/>
        </w:rPr>
        <w:t xml:space="preserve"> Ханты-Мансий</w:t>
      </w:r>
      <w:r>
        <w:rPr>
          <w:color w:val="000000" w:themeColor="text1"/>
        </w:rPr>
        <w:t xml:space="preserve">ского автономного округа – Югры, </w:t>
      </w:r>
      <w:r w:rsidRPr="000948D1">
        <w:rPr>
          <w:color w:val="000000" w:themeColor="text1"/>
        </w:rPr>
        <w:t>утверждённ</w:t>
      </w:r>
      <w:r>
        <w:rPr>
          <w:color w:val="000000" w:themeColor="text1"/>
        </w:rPr>
        <w:t>ой</w:t>
      </w:r>
      <w:r w:rsidRPr="000948D1">
        <w:rPr>
          <w:color w:val="000000" w:themeColor="text1"/>
        </w:rPr>
        <w:t xml:space="preserve"> </w:t>
      </w:r>
      <w:r>
        <w:rPr>
          <w:color w:val="000000" w:themeColor="text1"/>
        </w:rPr>
        <w:t>п</w:t>
      </w:r>
      <w:r w:rsidRPr="000948D1">
        <w:rPr>
          <w:color w:val="000000" w:themeColor="text1"/>
        </w:rPr>
        <w:t>остановлением Правительства</w:t>
      </w:r>
      <w:r w:rsidRPr="000948D1">
        <w:t xml:space="preserve"> </w:t>
      </w:r>
      <w:r w:rsidRPr="003C696B">
        <w:t xml:space="preserve">Ханты-Мансийского автономного округа – Югры  </w:t>
      </w:r>
      <w:r w:rsidRPr="000948D1">
        <w:rPr>
          <w:color w:val="000000" w:themeColor="text1"/>
        </w:rPr>
        <w:t>от 01</w:t>
      </w:r>
      <w:r>
        <w:rPr>
          <w:color w:val="000000" w:themeColor="text1"/>
        </w:rPr>
        <w:t xml:space="preserve"> апреля </w:t>
      </w:r>
      <w:r w:rsidRPr="000948D1">
        <w:rPr>
          <w:color w:val="000000" w:themeColor="text1"/>
        </w:rPr>
        <w:t>2019</w:t>
      </w:r>
      <w:r>
        <w:rPr>
          <w:color w:val="000000" w:themeColor="text1"/>
        </w:rPr>
        <w:t xml:space="preserve"> года</w:t>
      </w:r>
      <w:r w:rsidRPr="000948D1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</w:t>
      </w:r>
      <w:r w:rsidRPr="000948D1">
        <w:rPr>
          <w:color w:val="000000" w:themeColor="text1"/>
        </w:rPr>
        <w:t>№ 104-п</w:t>
      </w:r>
      <w:r>
        <w:rPr>
          <w:color w:val="000000" w:themeColor="text1"/>
        </w:rPr>
        <w:t>;</w:t>
      </w:r>
    </w:p>
    <w:p w:rsidR="000A2B71" w:rsidRDefault="00A95CB1" w:rsidP="000A2B71">
      <w:pPr>
        <w:autoSpaceDE w:val="0"/>
        <w:autoSpaceDN w:val="0"/>
        <w:ind w:firstLine="709"/>
        <w:jc w:val="both"/>
      </w:pPr>
      <w:r>
        <w:t>- за счет увеличения</w:t>
      </w:r>
      <w:r w:rsidRPr="00E11DEB">
        <w:t xml:space="preserve"> плановых </w:t>
      </w:r>
      <w:r>
        <w:t>назначений по с</w:t>
      </w:r>
      <w:r w:rsidRPr="00757A41">
        <w:t>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</w:r>
      <w:r>
        <w:t xml:space="preserve"> </w:t>
      </w:r>
      <w:r w:rsidRPr="00E11DEB">
        <w:t xml:space="preserve"> </w:t>
      </w:r>
      <w:r w:rsidR="000A2B71">
        <w:rPr>
          <w:b/>
        </w:rPr>
        <w:t>в сумме 18 418 400,00 рублей;</w:t>
      </w:r>
    </w:p>
    <w:p w:rsidR="00A95CB1" w:rsidRPr="0031363B" w:rsidRDefault="00A95CB1" w:rsidP="00A95CB1">
      <w:pPr>
        <w:ind w:firstLine="709"/>
        <w:jc w:val="both"/>
        <w:rPr>
          <w:b/>
        </w:rPr>
      </w:pPr>
      <w:r>
        <w:t>- за счет увеличения</w:t>
      </w:r>
      <w:r w:rsidRPr="00E11DEB">
        <w:t xml:space="preserve"> плановых </w:t>
      </w:r>
      <w:r>
        <w:t>назначений по с</w:t>
      </w:r>
      <w:r w:rsidRPr="00757A41">
        <w:t>убсидии</w:t>
      </w:r>
      <w:r>
        <w:t xml:space="preserve"> </w:t>
      </w:r>
      <w:r w:rsidRPr="001E66F8">
        <w:t>бюджетам муниципальных районов на реализацию мероприятий по обеспечению жильем молодых семей</w:t>
      </w:r>
      <w:r w:rsidRPr="001E66F8">
        <w:rPr>
          <w:b/>
        </w:rPr>
        <w:t xml:space="preserve"> </w:t>
      </w:r>
      <w:r w:rsidRPr="0031363B">
        <w:rPr>
          <w:b/>
        </w:rPr>
        <w:t xml:space="preserve">в сумме </w:t>
      </w:r>
      <w:r>
        <w:rPr>
          <w:b/>
        </w:rPr>
        <w:t>421 896,00</w:t>
      </w:r>
      <w:r w:rsidRPr="0031363B">
        <w:rPr>
          <w:b/>
        </w:rPr>
        <w:t xml:space="preserve"> рублей;</w:t>
      </w:r>
    </w:p>
    <w:p w:rsidR="00A95CB1" w:rsidRDefault="00A95CB1" w:rsidP="00A95CB1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</w:p>
    <w:p w:rsidR="00A95CB1" w:rsidRPr="00485D8F" w:rsidRDefault="00A95CB1" w:rsidP="00A95CB1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b/>
        </w:rPr>
        <w:t>2)</w:t>
      </w:r>
      <w:r>
        <w:t xml:space="preserve"> </w:t>
      </w:r>
      <w:r>
        <w:rPr>
          <w:b/>
        </w:rPr>
        <w:t>увеличения</w:t>
      </w:r>
      <w:r>
        <w:t xml:space="preserve"> плановых назначений по КБК 000 202 40000 00 0000 150 «</w:t>
      </w:r>
      <w:r w:rsidRPr="001E66F8">
        <w:t>Иные межбюджетные трансферты</w:t>
      </w:r>
      <w:r w:rsidRPr="00485D8F">
        <w:t>»</w:t>
      </w:r>
      <w:r w:rsidRPr="00485D8F">
        <w:rPr>
          <w:b/>
        </w:rPr>
        <w:t xml:space="preserve"> в сумме 970 544,43 рубля</w:t>
      </w:r>
      <w:r>
        <w:rPr>
          <w:b/>
        </w:rPr>
        <w:t xml:space="preserve">, </w:t>
      </w:r>
      <w:r w:rsidRPr="00485D8F">
        <w:t>за счет иных межбюджетных трансфертов</w:t>
      </w:r>
      <w:r>
        <w:t>,</w:t>
      </w:r>
      <w:r w:rsidRPr="00485D8F">
        <w:t xml:space="preserve"> </w:t>
      </w:r>
      <w:r>
        <w:t xml:space="preserve">переданных </w:t>
      </w:r>
      <w:r w:rsidRPr="00485D8F">
        <w:t>в</w:t>
      </w:r>
      <w:r>
        <w:t xml:space="preserve"> рамках соглашений </w:t>
      </w:r>
      <w:r w:rsidRPr="00485D8F">
        <w:t>бюджету Белоярского района из бюджета городского поселения Белоярский на осуществление полномочий в сфере дорожной деятельности</w:t>
      </w:r>
      <w:r>
        <w:t>;</w:t>
      </w:r>
      <w:r w:rsidRPr="00485D8F">
        <w:t xml:space="preserve"> </w:t>
      </w:r>
    </w:p>
    <w:p w:rsidR="00A95CB1" w:rsidRPr="00485D8F" w:rsidRDefault="00A95CB1" w:rsidP="00A95CB1">
      <w:pPr>
        <w:widowControl w:val="0"/>
        <w:autoSpaceDE w:val="0"/>
        <w:autoSpaceDN w:val="0"/>
        <w:adjustRightInd w:val="0"/>
        <w:ind w:firstLine="709"/>
        <w:jc w:val="both"/>
      </w:pPr>
    </w:p>
    <w:p w:rsidR="00A95CB1" w:rsidRDefault="00A95CB1" w:rsidP="00A95CB1">
      <w:pPr>
        <w:widowControl w:val="0"/>
        <w:autoSpaceDE w:val="0"/>
        <w:autoSpaceDN w:val="0"/>
        <w:adjustRightInd w:val="0"/>
        <w:ind w:firstLine="709"/>
        <w:jc w:val="both"/>
      </w:pPr>
      <w:r w:rsidRPr="001050F6">
        <w:rPr>
          <w:b/>
        </w:rPr>
        <w:t>3)</w:t>
      </w:r>
      <w:r w:rsidRPr="00E11DEB">
        <w:t xml:space="preserve"> </w:t>
      </w:r>
      <w:r w:rsidRPr="00E11DEB">
        <w:rPr>
          <w:b/>
        </w:rPr>
        <w:t>увеличения</w:t>
      </w:r>
      <w:r w:rsidRPr="00E11DEB">
        <w:t xml:space="preserve"> плановых назначений по КБК 000 2 07 00000 00 0000 000 «Прочие безвозмездные поступления» в сумме </w:t>
      </w:r>
      <w:r>
        <w:rPr>
          <w:b/>
        </w:rPr>
        <w:t>21 000 000,00</w:t>
      </w:r>
      <w:r w:rsidRPr="00E11DEB">
        <w:rPr>
          <w:b/>
        </w:rPr>
        <w:t xml:space="preserve"> рублей, </w:t>
      </w:r>
      <w:r>
        <w:t>з</w:t>
      </w:r>
      <w:r w:rsidRPr="00E11DEB">
        <w:t xml:space="preserve">а счет средств </w:t>
      </w:r>
      <w:r>
        <w:t>ПАО</w:t>
      </w:r>
      <w:r w:rsidRPr="00E11DEB">
        <w:t xml:space="preserve"> «</w:t>
      </w:r>
      <w:r>
        <w:t>Нефтяная компания «ЛУКОЙЛ»</w:t>
      </w:r>
      <w:r w:rsidRPr="00E11DEB">
        <w:t>,</w:t>
      </w:r>
      <w:r>
        <w:t xml:space="preserve"> согласно распоряжению Правительства ХМАО-Югры от 22 ноября 2019 года № 616-рп «О Д</w:t>
      </w:r>
      <w:r w:rsidRPr="00E11DEB">
        <w:t>ополнительн</w:t>
      </w:r>
      <w:r>
        <w:t>о</w:t>
      </w:r>
      <w:r w:rsidRPr="00E11DEB">
        <w:t>м соглашени</w:t>
      </w:r>
      <w:r>
        <w:t>и</w:t>
      </w:r>
      <w:r w:rsidRPr="00E11DEB">
        <w:t xml:space="preserve"> № 3 </w:t>
      </w:r>
      <w:r>
        <w:t xml:space="preserve">к Соглашению о сотрудничестве между Правительством ХМАО-Югры и </w:t>
      </w:r>
      <w:r w:rsidRPr="001050F6">
        <w:t>ПАО «Нефтяная компания «ЛУКОЙЛ»</w:t>
      </w:r>
      <w:r>
        <w:t xml:space="preserve"> на 2019 -2023 годы от 29 января 2019 года»</w:t>
      </w:r>
      <w:r w:rsidRPr="001050F6">
        <w:t>,</w:t>
      </w:r>
      <w:r>
        <w:t xml:space="preserve"> в том числе:</w:t>
      </w:r>
    </w:p>
    <w:p w:rsidR="00A95CB1" w:rsidRDefault="00A95CB1" w:rsidP="00A95CB1">
      <w:pPr>
        <w:widowControl w:val="0"/>
        <w:autoSpaceDE w:val="0"/>
        <w:autoSpaceDN w:val="0"/>
        <w:adjustRightInd w:val="0"/>
        <w:ind w:firstLine="709"/>
        <w:jc w:val="both"/>
      </w:pPr>
      <w:r>
        <w:t>- на благоустройство Набережной Сей Пан в г.Белоярский в сумме 18 000 000,00 рублей;</w:t>
      </w:r>
    </w:p>
    <w:p w:rsidR="00A95CB1" w:rsidRDefault="00A95CB1" w:rsidP="00A95CB1">
      <w:pPr>
        <w:widowControl w:val="0"/>
        <w:autoSpaceDE w:val="0"/>
        <w:autoSpaceDN w:val="0"/>
        <w:adjustRightInd w:val="0"/>
        <w:ind w:firstLine="709"/>
        <w:jc w:val="both"/>
      </w:pPr>
      <w:r>
        <w:t>- на приобретение медицинского оборудования, мебели и прочих учебно-методических материалов в сумме 1 000 000,00 рублей;</w:t>
      </w:r>
    </w:p>
    <w:p w:rsidR="00A95CB1" w:rsidRPr="001050F6" w:rsidRDefault="00A95CB1" w:rsidP="00A95CB1">
      <w:pPr>
        <w:widowControl w:val="0"/>
        <w:autoSpaceDE w:val="0"/>
        <w:autoSpaceDN w:val="0"/>
        <w:adjustRightInd w:val="0"/>
        <w:ind w:firstLine="709"/>
        <w:jc w:val="both"/>
      </w:pPr>
      <w:r>
        <w:t>- на проектно-изыскательные работы по строительству бальнеологического корпуса муниципального автономного учреждения физической культуры и спорта Белоярского района «База отдыха и спорта «Северянка» в сумме 2 000 000,00 рублей;</w:t>
      </w:r>
    </w:p>
    <w:p w:rsidR="00A95CB1" w:rsidRDefault="00A95CB1" w:rsidP="00A95CB1">
      <w:pPr>
        <w:widowControl w:val="0"/>
        <w:autoSpaceDE w:val="0"/>
        <w:autoSpaceDN w:val="0"/>
        <w:adjustRightInd w:val="0"/>
        <w:ind w:firstLine="709"/>
        <w:jc w:val="both"/>
      </w:pPr>
    </w:p>
    <w:p w:rsidR="00A95CB1" w:rsidRPr="00990FE9" w:rsidRDefault="00A95CB1" w:rsidP="00A95CB1">
      <w:pPr>
        <w:widowControl w:val="0"/>
        <w:autoSpaceDE w:val="0"/>
        <w:autoSpaceDN w:val="0"/>
        <w:adjustRightInd w:val="0"/>
        <w:ind w:firstLine="709"/>
        <w:jc w:val="both"/>
      </w:pPr>
      <w:r w:rsidRPr="00E11DEB">
        <w:t xml:space="preserve"> </w:t>
      </w:r>
      <w:r w:rsidRPr="00F0609F">
        <w:rPr>
          <w:b/>
        </w:rPr>
        <w:t>4)</w:t>
      </w:r>
      <w:r w:rsidRPr="00113BA9">
        <w:t xml:space="preserve"> </w:t>
      </w:r>
      <w:r w:rsidRPr="00113BA9">
        <w:rPr>
          <w:b/>
        </w:rPr>
        <w:t xml:space="preserve">уменьшения </w:t>
      </w:r>
      <w:r w:rsidRPr="00113BA9">
        <w:t xml:space="preserve"> плановых показателей по КБК 000 219 60010 05 0000 151 «Возврат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районов» </w:t>
      </w:r>
      <w:r w:rsidRPr="00113BA9">
        <w:rPr>
          <w:b/>
        </w:rPr>
        <w:t xml:space="preserve">в сумме минус </w:t>
      </w:r>
      <w:r>
        <w:rPr>
          <w:b/>
        </w:rPr>
        <w:t xml:space="preserve">2 419 130,68 рублей, </w:t>
      </w:r>
      <w:r w:rsidRPr="00990FE9">
        <w:t>в том числе:</w:t>
      </w:r>
    </w:p>
    <w:p w:rsidR="00A95CB1" w:rsidRDefault="00A95CB1" w:rsidP="00A95CB1">
      <w:pPr>
        <w:ind w:firstLine="709"/>
        <w:jc w:val="both"/>
      </w:pPr>
      <w:r>
        <w:t xml:space="preserve">- </w:t>
      </w:r>
      <w:r w:rsidRPr="00813437">
        <w:t xml:space="preserve">за счет возврата в бюджет </w:t>
      </w:r>
      <w:r w:rsidRPr="00813437">
        <w:rPr>
          <w:color w:val="000000"/>
        </w:rPr>
        <w:t>ХМАО – Югры</w:t>
      </w:r>
      <w:r w:rsidRPr="00813437">
        <w:t xml:space="preserve"> из бюджета Белоярского района остатков неосвоенных средств межбюджетных трансфертов</w:t>
      </w:r>
      <w:r>
        <w:t xml:space="preserve"> 2019 года </w:t>
      </w:r>
      <w:r w:rsidRPr="00813437">
        <w:t xml:space="preserve">по субвенции </w:t>
      </w:r>
      <w:r>
        <w:t>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 w:rsidRPr="00D52457">
        <w:rPr>
          <w:b/>
        </w:rPr>
        <w:t xml:space="preserve"> </w:t>
      </w:r>
      <w:r w:rsidRPr="00813437">
        <w:rPr>
          <w:b/>
        </w:rPr>
        <w:t>в сумме минус 2</w:t>
      </w:r>
      <w:r>
        <w:rPr>
          <w:b/>
        </w:rPr>
        <w:t> 409 960,00</w:t>
      </w:r>
      <w:r w:rsidRPr="00813437">
        <w:rPr>
          <w:b/>
        </w:rPr>
        <w:t xml:space="preserve"> рублей</w:t>
      </w:r>
      <w:r>
        <w:t>:</w:t>
      </w:r>
    </w:p>
    <w:p w:rsidR="00A95CB1" w:rsidRDefault="00A95CB1" w:rsidP="00A95CB1">
      <w:pPr>
        <w:ind w:firstLine="709"/>
        <w:jc w:val="both"/>
      </w:pPr>
      <w:r>
        <w:t xml:space="preserve">- </w:t>
      </w:r>
      <w:r w:rsidRPr="00813437">
        <w:t xml:space="preserve">за счет возврата в бюджет </w:t>
      </w:r>
      <w:r w:rsidRPr="00813437">
        <w:rPr>
          <w:color w:val="000000"/>
        </w:rPr>
        <w:t>ХМАО – Югры</w:t>
      </w:r>
      <w:r w:rsidRPr="00813437">
        <w:t xml:space="preserve"> из бюджета Белоярского района остатков</w:t>
      </w:r>
      <w:r>
        <w:t xml:space="preserve"> средств </w:t>
      </w:r>
      <w:r w:rsidRPr="00392CBC">
        <w:t>по субвенции окружного бюджета на государственную поддержку лиц из числа коренных малочисленных народов Севера, осуществляющих традиционную хозяйственную деятельность (на обустройство земельных участков</w:t>
      </w:r>
      <w:r>
        <w:t xml:space="preserve"> территорий традиционного природопользования</w:t>
      </w:r>
      <w:r w:rsidRPr="00392CBC">
        <w:t>)</w:t>
      </w:r>
      <w:r>
        <w:t xml:space="preserve"> </w:t>
      </w:r>
      <w:r w:rsidRPr="00392CBC">
        <w:rPr>
          <w:b/>
        </w:rPr>
        <w:t>в сумме минус 9 067,</w:t>
      </w:r>
      <w:r w:rsidR="002E3646">
        <w:rPr>
          <w:b/>
        </w:rPr>
        <w:t>68</w:t>
      </w:r>
      <w:r w:rsidRPr="00392CBC">
        <w:rPr>
          <w:b/>
        </w:rPr>
        <w:t xml:space="preserve"> рублей. </w:t>
      </w:r>
      <w:r w:rsidRPr="00392CBC">
        <w:t>Остаток по субвенции образовался с связи с нецелевым использованием средств получателем субсидии и возвратом данных средств в бюджет района по исполнительному листу;</w:t>
      </w:r>
    </w:p>
    <w:p w:rsidR="00A95CB1" w:rsidRPr="00392CBC" w:rsidRDefault="00A95CB1" w:rsidP="00A95CB1">
      <w:pPr>
        <w:ind w:firstLine="709"/>
        <w:jc w:val="both"/>
      </w:pPr>
      <w:r>
        <w:t xml:space="preserve">- </w:t>
      </w:r>
      <w:r w:rsidRPr="00813437">
        <w:t xml:space="preserve">за счет возврата в бюджет </w:t>
      </w:r>
      <w:r w:rsidRPr="00813437">
        <w:rPr>
          <w:color w:val="000000"/>
        </w:rPr>
        <w:t>ХМАО – Югры</w:t>
      </w:r>
      <w:r w:rsidRPr="00813437">
        <w:t xml:space="preserve"> из бюджета Белоярского района остатков</w:t>
      </w:r>
      <w:r>
        <w:t xml:space="preserve"> средств </w:t>
      </w:r>
      <w:r w:rsidRPr="00392CBC">
        <w:t xml:space="preserve">по субвенции окружного бюджета на </w:t>
      </w:r>
      <w:r>
        <w:t xml:space="preserve">предоставление единовременной финансовой помощи молодым специалистам из числа </w:t>
      </w:r>
      <w:r w:rsidRPr="00392CBC">
        <w:t xml:space="preserve">коренных малочисленных народов Севера, </w:t>
      </w:r>
      <w:r>
        <w:t>работающих в местах традиционного проживания и традиционной</w:t>
      </w:r>
      <w:r w:rsidRPr="00392CBC">
        <w:t xml:space="preserve"> хозяйственн</w:t>
      </w:r>
      <w:r>
        <w:t xml:space="preserve">ой деятельности (на обустройство быта) </w:t>
      </w:r>
      <w:r w:rsidRPr="006D3045">
        <w:rPr>
          <w:b/>
        </w:rPr>
        <w:t>в сумме минус 103,00 рублей</w:t>
      </w:r>
      <w:r>
        <w:t xml:space="preserve">. </w:t>
      </w:r>
      <w:r w:rsidRPr="006D3045">
        <w:t xml:space="preserve">Остаток по субвенции образовался с связи с нецелевым использованием средств получателем субсидии и возвратом данных средств в бюджет </w:t>
      </w:r>
      <w:r>
        <w:t>района по исполнительному листу.</w:t>
      </w:r>
    </w:p>
    <w:p w:rsidR="00A95CB1" w:rsidRDefault="00A95CB1" w:rsidP="00A95CB1">
      <w:pPr>
        <w:ind w:firstLine="709"/>
        <w:jc w:val="both"/>
      </w:pPr>
    </w:p>
    <w:p w:rsidR="00A95CB1" w:rsidRDefault="00A95CB1" w:rsidP="00A95CB1">
      <w:pPr>
        <w:ind w:firstLine="709"/>
        <w:jc w:val="both"/>
        <w:rPr>
          <w:rFonts w:eastAsiaTheme="minorHAnsi"/>
          <w:lang w:eastAsia="en-US"/>
        </w:rPr>
      </w:pPr>
      <w:r w:rsidRPr="00F553CE">
        <w:t xml:space="preserve">Одновременно Проектом предлагается произвести корректировку кодов бюджетной классификации, с целью отражения доходной части бюджета Белоярского района на 2020 год и плановый период 2021 и 2022 годов в соответствие с </w:t>
      </w:r>
      <w:r w:rsidRPr="00F553CE">
        <w:rPr>
          <w:rFonts w:eastAsiaTheme="minorHAnsi"/>
          <w:lang w:eastAsia="en-US"/>
        </w:rPr>
        <w:t>Приказом Минфина России от 06.06.2019 года № 85н (ред. от 17.09.2019) "О Порядке формирования и применения кодов бюджетной классификации Российской Федерации, их структуре и принципах назначения".</w:t>
      </w:r>
    </w:p>
    <w:p w:rsidR="00A95CB1" w:rsidRPr="00E11DEB" w:rsidRDefault="00A95CB1" w:rsidP="00A95CB1">
      <w:pPr>
        <w:jc w:val="both"/>
      </w:pPr>
    </w:p>
    <w:p w:rsidR="00A95CB1" w:rsidRDefault="00A95CB1" w:rsidP="00A95CB1">
      <w:pPr>
        <w:jc w:val="center"/>
        <w:rPr>
          <w:b/>
        </w:rPr>
      </w:pPr>
    </w:p>
    <w:p w:rsidR="00663BAC" w:rsidRDefault="00663BAC" w:rsidP="00663BAC">
      <w:pPr>
        <w:jc w:val="center"/>
        <w:rPr>
          <w:b/>
        </w:rPr>
      </w:pPr>
      <w:r w:rsidRPr="001D5A41">
        <w:rPr>
          <w:b/>
        </w:rPr>
        <w:t>РАСХОДЫ</w:t>
      </w:r>
    </w:p>
    <w:p w:rsidR="00663BAC" w:rsidRPr="001D5A41" w:rsidRDefault="00663BAC" w:rsidP="00663BAC">
      <w:pPr>
        <w:jc w:val="center"/>
        <w:rPr>
          <w:b/>
        </w:rPr>
      </w:pPr>
    </w:p>
    <w:p w:rsidR="00083C60" w:rsidRDefault="00083C60" w:rsidP="00083C60">
      <w:pPr>
        <w:tabs>
          <w:tab w:val="left" w:pos="993"/>
        </w:tabs>
        <w:ind w:firstLine="709"/>
        <w:jc w:val="both"/>
      </w:pPr>
      <w:r>
        <w:t>Расходы бюджета Белоярского района на 20</w:t>
      </w:r>
      <w:r w:rsidR="00D62D3E">
        <w:t>20</w:t>
      </w:r>
      <w:r>
        <w:t xml:space="preserve"> год предлагается уточнить на </w:t>
      </w:r>
      <w:r w:rsidR="0027226F">
        <w:rPr>
          <w:b/>
        </w:rPr>
        <w:t>340 745 780,60</w:t>
      </w:r>
      <w:r w:rsidRPr="00FA3094">
        <w:rPr>
          <w:b/>
        </w:rPr>
        <w:t xml:space="preserve"> рубл</w:t>
      </w:r>
      <w:r w:rsidR="0027226F">
        <w:rPr>
          <w:b/>
        </w:rPr>
        <w:t>ей</w:t>
      </w:r>
      <w:r>
        <w:t>, в том числе:</w:t>
      </w:r>
    </w:p>
    <w:p w:rsidR="002A3DE4" w:rsidRPr="00CF76C9" w:rsidRDefault="002A3DE4" w:rsidP="002A3DE4">
      <w:pPr>
        <w:numPr>
          <w:ilvl w:val="0"/>
          <w:numId w:val="12"/>
        </w:numPr>
        <w:tabs>
          <w:tab w:val="left" w:pos="710"/>
          <w:tab w:val="left" w:pos="851"/>
        </w:tabs>
        <w:ind w:left="0" w:firstLine="709"/>
        <w:jc w:val="both"/>
      </w:pPr>
      <w:r>
        <w:t xml:space="preserve"> </w:t>
      </w:r>
      <w:r w:rsidRPr="00CF76C9">
        <w:t>путём уменьшения</w:t>
      </w:r>
      <w:r w:rsidRPr="00CF76C9">
        <w:rPr>
          <w:b/>
        </w:rPr>
        <w:t xml:space="preserve"> </w:t>
      </w:r>
      <w:r w:rsidRPr="00CF76C9">
        <w:t>в сумме</w:t>
      </w:r>
      <w:r w:rsidRPr="00CF76C9">
        <w:rPr>
          <w:b/>
        </w:rPr>
        <w:t xml:space="preserve"> </w:t>
      </w:r>
      <w:r>
        <w:rPr>
          <w:b/>
        </w:rPr>
        <w:t>43 344 904,00</w:t>
      </w:r>
      <w:r w:rsidRPr="00CF76C9">
        <w:rPr>
          <w:b/>
        </w:rPr>
        <w:t xml:space="preserve"> рубл</w:t>
      </w:r>
      <w:r>
        <w:rPr>
          <w:b/>
        </w:rPr>
        <w:t>я</w:t>
      </w:r>
      <w:r w:rsidRPr="00CF76C9">
        <w:t xml:space="preserve"> за счёт безвозмездных поступлений бюджету Белоярского района (субсидии), имеющих целевое назначение и подлежащих уточнению в бюджет района на соответствующие цели;</w:t>
      </w:r>
    </w:p>
    <w:p w:rsidR="00083C60" w:rsidRPr="000C07D2" w:rsidRDefault="00083C60" w:rsidP="002A640F">
      <w:pPr>
        <w:pStyle w:val="a5"/>
        <w:numPr>
          <w:ilvl w:val="0"/>
          <w:numId w:val="12"/>
        </w:numPr>
        <w:tabs>
          <w:tab w:val="left" w:pos="709"/>
        </w:tabs>
        <w:ind w:left="0" w:firstLine="709"/>
        <w:jc w:val="both"/>
      </w:pPr>
      <w:r>
        <w:t xml:space="preserve"> </w:t>
      </w:r>
      <w:r w:rsidR="002A640F" w:rsidRPr="000C07D2">
        <w:rPr>
          <w:b/>
        </w:rPr>
        <w:t>21 000 000,00</w:t>
      </w:r>
      <w:r w:rsidRPr="000C07D2">
        <w:rPr>
          <w:b/>
        </w:rPr>
        <w:t xml:space="preserve"> рублей</w:t>
      </w:r>
      <w:r w:rsidRPr="000C07D2">
        <w:t xml:space="preserve"> </w:t>
      </w:r>
      <w:r w:rsidR="000C07D2" w:rsidRPr="000C07D2">
        <w:t>за счет средств ПАО «Нефтяная компания «ЛУКОЙЛ», согласно распоряжению Правительства ХМАО-Югры от 22 ноября 2019 года № 616-рп «О Дополнительном соглашении № 3 к Соглашению о сотрудничестве между Правительством ХМАО-Югры и ПАО «Нефтяная компания «ЛУКОЙЛ» на 2019 -2023 годы от 29 января 2019 года»</w:t>
      </w:r>
      <w:r w:rsidR="002A640F" w:rsidRPr="000C07D2">
        <w:t>;</w:t>
      </w:r>
    </w:p>
    <w:p w:rsidR="0027226F" w:rsidRDefault="0027226F" w:rsidP="002A640F">
      <w:pPr>
        <w:pStyle w:val="a5"/>
        <w:numPr>
          <w:ilvl w:val="0"/>
          <w:numId w:val="12"/>
        </w:numPr>
        <w:tabs>
          <w:tab w:val="left" w:pos="709"/>
        </w:tabs>
        <w:ind w:left="0" w:firstLine="709"/>
        <w:jc w:val="both"/>
      </w:pPr>
      <w:r w:rsidRPr="000C07D2">
        <w:rPr>
          <w:b/>
        </w:rPr>
        <w:t xml:space="preserve"> 970 544,43 рубля</w:t>
      </w:r>
      <w:r>
        <w:t xml:space="preserve"> за счет межбюджетных </w:t>
      </w:r>
      <w:r w:rsidRPr="002A3DE4">
        <w:t>трансферт</w:t>
      </w:r>
      <w:r>
        <w:t>ов</w:t>
      </w:r>
      <w:r w:rsidRPr="002A3DE4">
        <w:t>, передаваемы</w:t>
      </w:r>
      <w:r>
        <w:t>х</w:t>
      </w:r>
      <w:r w:rsidRPr="002A3DE4">
        <w:t xml:space="preserve">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</w:r>
      <w:r w:rsidR="00762557" w:rsidRPr="00762557">
        <w:t>;</w:t>
      </w:r>
    </w:p>
    <w:p w:rsidR="00083C60" w:rsidRDefault="00083C60" w:rsidP="00CA6F74">
      <w:pPr>
        <w:pStyle w:val="a5"/>
        <w:numPr>
          <w:ilvl w:val="0"/>
          <w:numId w:val="12"/>
        </w:numPr>
        <w:tabs>
          <w:tab w:val="left" w:pos="709"/>
        </w:tabs>
        <w:ind w:left="0" w:firstLine="709"/>
        <w:jc w:val="both"/>
      </w:pPr>
      <w:r>
        <w:t xml:space="preserve"> </w:t>
      </w:r>
      <w:r w:rsidR="002A640F" w:rsidRPr="00CA6F74">
        <w:rPr>
          <w:b/>
        </w:rPr>
        <w:t>362 120 140,17</w:t>
      </w:r>
      <w:r w:rsidRPr="00CA6F74">
        <w:rPr>
          <w:b/>
        </w:rPr>
        <w:t xml:space="preserve"> рублей</w:t>
      </w:r>
      <w:r>
        <w:t xml:space="preserve"> </w:t>
      </w:r>
      <w:r w:rsidR="00CA6F74">
        <w:t>за счет остатка средств на счете бюджета района на 1 января 2019 года.</w:t>
      </w:r>
    </w:p>
    <w:p w:rsidR="0027226F" w:rsidRDefault="0027226F" w:rsidP="00663BAC">
      <w:pPr>
        <w:tabs>
          <w:tab w:val="left" w:pos="993"/>
        </w:tabs>
        <w:ind w:firstLine="709"/>
        <w:jc w:val="both"/>
      </w:pPr>
    </w:p>
    <w:p w:rsidR="00663BAC" w:rsidRPr="00736DEA" w:rsidRDefault="00663BAC" w:rsidP="00663BAC">
      <w:pPr>
        <w:tabs>
          <w:tab w:val="left" w:pos="993"/>
        </w:tabs>
        <w:ind w:firstLine="709"/>
        <w:jc w:val="both"/>
      </w:pPr>
      <w:r w:rsidRPr="00736DEA">
        <w:t xml:space="preserve">Бюджетные ассигнования в сумме </w:t>
      </w:r>
      <w:r w:rsidR="0027226F">
        <w:rPr>
          <w:b/>
        </w:rPr>
        <w:t>384 090 684,60</w:t>
      </w:r>
      <w:r w:rsidRPr="00FA3094">
        <w:rPr>
          <w:b/>
        </w:rPr>
        <w:t xml:space="preserve"> рубл</w:t>
      </w:r>
      <w:r w:rsidR="00FA3094" w:rsidRPr="00FA3094">
        <w:rPr>
          <w:b/>
        </w:rPr>
        <w:t>я</w:t>
      </w:r>
      <w:r w:rsidRPr="00736DEA">
        <w:t xml:space="preserve"> предлагается направить по главным распорядителям на следующие цели:</w:t>
      </w:r>
    </w:p>
    <w:p w:rsidR="00663BAC" w:rsidRDefault="00663BAC" w:rsidP="00663BAC">
      <w:pPr>
        <w:tabs>
          <w:tab w:val="left" w:pos="993"/>
        </w:tabs>
        <w:ind w:firstLine="709"/>
        <w:jc w:val="both"/>
        <w:rPr>
          <w:b/>
          <w:u w:val="single"/>
        </w:rPr>
      </w:pPr>
    </w:p>
    <w:p w:rsidR="00663BAC" w:rsidRDefault="00663BAC" w:rsidP="00663BAC">
      <w:pPr>
        <w:tabs>
          <w:tab w:val="left" w:pos="993"/>
        </w:tabs>
        <w:ind w:firstLine="709"/>
        <w:jc w:val="both"/>
      </w:pPr>
      <w:r w:rsidRPr="001D5A41">
        <w:rPr>
          <w:b/>
          <w:u w:val="single"/>
        </w:rPr>
        <w:t>Администрации Белоярского района</w:t>
      </w:r>
      <w:r w:rsidRPr="001D5A41">
        <w:t xml:space="preserve"> </w:t>
      </w:r>
      <w:r w:rsidR="00834584">
        <w:t>увеличены</w:t>
      </w:r>
      <w:r w:rsidR="00545448" w:rsidRPr="00545448">
        <w:t xml:space="preserve"> бюджетные ассигнования в сумме </w:t>
      </w:r>
      <w:r w:rsidR="00834584">
        <w:rPr>
          <w:b/>
        </w:rPr>
        <w:t>254 980 770,32</w:t>
      </w:r>
      <w:r w:rsidR="00545448" w:rsidRPr="00FA3094">
        <w:rPr>
          <w:b/>
        </w:rPr>
        <w:t xml:space="preserve"> рублей</w:t>
      </w:r>
      <w:r w:rsidR="00545448" w:rsidRPr="00545448">
        <w:t>, в том числе за счёт:</w:t>
      </w:r>
    </w:p>
    <w:p w:rsidR="00CA3E96" w:rsidRDefault="00663BAC" w:rsidP="004243A9">
      <w:pPr>
        <w:pStyle w:val="a5"/>
        <w:numPr>
          <w:ilvl w:val="0"/>
          <w:numId w:val="4"/>
        </w:numPr>
        <w:tabs>
          <w:tab w:val="left" w:pos="993"/>
          <w:tab w:val="left" w:pos="1135"/>
        </w:tabs>
        <w:ind w:left="0" w:firstLine="709"/>
        <w:jc w:val="both"/>
      </w:pPr>
      <w:r>
        <w:rPr>
          <w:b/>
        </w:rPr>
        <w:t xml:space="preserve"> </w:t>
      </w:r>
      <w:r w:rsidR="00D62D3E" w:rsidRPr="004243A9">
        <w:rPr>
          <w:b/>
        </w:rPr>
        <w:t xml:space="preserve">увеличения </w:t>
      </w:r>
      <w:r w:rsidRPr="004243A9">
        <w:t xml:space="preserve">плановых </w:t>
      </w:r>
      <w:r w:rsidR="00E57CF5" w:rsidRPr="004243A9">
        <w:t xml:space="preserve">назначений </w:t>
      </w:r>
      <w:r w:rsidRPr="004243A9">
        <w:t xml:space="preserve">в сумме </w:t>
      </w:r>
      <w:r w:rsidR="00CA3E96">
        <w:rPr>
          <w:b/>
        </w:rPr>
        <w:t>61 681 050,00</w:t>
      </w:r>
      <w:r w:rsidRPr="004243A9">
        <w:rPr>
          <w:b/>
        </w:rPr>
        <w:t xml:space="preserve"> рубл</w:t>
      </w:r>
      <w:r w:rsidR="00915865" w:rsidRPr="004243A9">
        <w:rPr>
          <w:b/>
        </w:rPr>
        <w:t>ей</w:t>
      </w:r>
      <w:r w:rsidRPr="004243A9">
        <w:t xml:space="preserve"> </w:t>
      </w:r>
      <w:r w:rsidR="00CA3E96">
        <w:t xml:space="preserve">по </w:t>
      </w:r>
      <w:r w:rsidR="0085259B" w:rsidRPr="004243A9">
        <w:t>муниципальной программ</w:t>
      </w:r>
      <w:r w:rsidR="00CA3E96">
        <w:t>е</w:t>
      </w:r>
      <w:r w:rsidR="0085259B" w:rsidRPr="004243A9">
        <w:t xml:space="preserve"> Белоярского района </w:t>
      </w:r>
      <w:r w:rsidR="00D62D3E" w:rsidRPr="004243A9">
        <w:t>«Развитие транспортной системы Белоярского района на 2019-2024 годы»</w:t>
      </w:r>
      <w:r w:rsidR="00CA3E96">
        <w:t>, в том числе</w:t>
      </w:r>
      <w:r w:rsidR="00CA3E96" w:rsidRPr="00CA3E96">
        <w:t>:</w:t>
      </w:r>
    </w:p>
    <w:p w:rsidR="0031061E" w:rsidRDefault="00CA3E96" w:rsidP="0031061E">
      <w:pPr>
        <w:pStyle w:val="a5"/>
        <w:numPr>
          <w:ilvl w:val="1"/>
          <w:numId w:val="18"/>
        </w:numPr>
        <w:tabs>
          <w:tab w:val="left" w:pos="1135"/>
        </w:tabs>
        <w:ind w:left="0" w:firstLine="709"/>
        <w:jc w:val="both"/>
      </w:pPr>
      <w:r w:rsidRPr="00CF7F91">
        <w:t>увеличения плановых назначений в сумме 27 735 450,00 рублей по подпрограмме «Развитие, совершенствование сети автомобильных дорог в Белоярском районе»</w:t>
      </w:r>
      <w:r w:rsidR="0031061E">
        <w:t>, в том числе</w:t>
      </w:r>
      <w:r w:rsidR="0031061E" w:rsidRPr="0031061E">
        <w:t>:</w:t>
      </w:r>
      <w:r w:rsidR="0031061E">
        <w:t xml:space="preserve"> </w:t>
      </w:r>
    </w:p>
    <w:p w:rsidR="00924921" w:rsidRDefault="00CA3E96" w:rsidP="0031061E">
      <w:pPr>
        <w:tabs>
          <w:tab w:val="left" w:pos="1135"/>
        </w:tabs>
        <w:ind w:firstLine="709"/>
        <w:jc w:val="both"/>
      </w:pPr>
      <w:r w:rsidRPr="00CF7F91">
        <w:t xml:space="preserve">  </w:t>
      </w:r>
      <w:r w:rsidR="0031061E">
        <w:t>- 27 635 </w:t>
      </w:r>
      <w:r w:rsidR="00450AE6">
        <w:t>4</w:t>
      </w:r>
      <w:r w:rsidR="0031061E">
        <w:t xml:space="preserve">50,00 рублей </w:t>
      </w:r>
      <w:r w:rsidR="00180F08" w:rsidRPr="00CF7F91">
        <w:t>на ремонт автомоб</w:t>
      </w:r>
      <w:r w:rsidR="004243A9" w:rsidRPr="00CF7F91">
        <w:t>ильных дорог общего пользования местного значения</w:t>
      </w:r>
      <w:r w:rsidR="00337EC3" w:rsidRPr="00CF7F91">
        <w:t xml:space="preserve">, их них 1 949 193,56 рубля за счет средств </w:t>
      </w:r>
      <w:r w:rsidR="00F62B1E">
        <w:t xml:space="preserve">остатка </w:t>
      </w:r>
      <w:r w:rsidR="00337EC3" w:rsidRPr="00CF7F91">
        <w:t>дорожного фонда</w:t>
      </w:r>
      <w:r w:rsidR="00F62B1E">
        <w:t xml:space="preserve"> на </w:t>
      </w:r>
      <w:r w:rsidR="00450AE6">
        <w:t>1 января 2020</w:t>
      </w:r>
      <w:r w:rsidR="00F62B1E">
        <w:t>г</w:t>
      </w:r>
      <w:r w:rsidR="00F62B1E" w:rsidRPr="00FF7756">
        <w:t>. (</w:t>
      </w:r>
      <w:r w:rsidR="0031061E" w:rsidRPr="00FF7756">
        <w:t xml:space="preserve">участок автомобильной дороги </w:t>
      </w:r>
      <w:r w:rsidR="00F53767" w:rsidRPr="00FF7756">
        <w:t>ул.Объездная от ПК</w:t>
      </w:r>
      <w:r w:rsidR="00FF7756" w:rsidRPr="00FF7756">
        <w:t xml:space="preserve"> </w:t>
      </w:r>
      <w:r w:rsidR="00F53767" w:rsidRPr="00FF7756">
        <w:t>19+80 до ПК</w:t>
      </w:r>
      <w:r w:rsidR="00FF7756" w:rsidRPr="00FF7756">
        <w:t xml:space="preserve"> </w:t>
      </w:r>
      <w:r w:rsidR="00F53767" w:rsidRPr="00FF7756">
        <w:t>26+00</w:t>
      </w:r>
      <w:r w:rsidR="0031061E" w:rsidRPr="00FF7756">
        <w:t xml:space="preserve"> и </w:t>
      </w:r>
      <w:r w:rsidR="00F53767" w:rsidRPr="00FF7756">
        <w:t xml:space="preserve"> ул.Подъездная от ПК</w:t>
      </w:r>
      <w:r w:rsidR="00FF7756" w:rsidRPr="00FF7756">
        <w:t xml:space="preserve"> </w:t>
      </w:r>
      <w:r w:rsidR="00F53767" w:rsidRPr="00FF7756">
        <w:t>11+00 до ПК</w:t>
      </w:r>
      <w:r w:rsidR="00FF7756" w:rsidRPr="00FF7756">
        <w:t xml:space="preserve"> </w:t>
      </w:r>
      <w:r w:rsidR="00F53767" w:rsidRPr="00FF7756">
        <w:t>20+33,43</w:t>
      </w:r>
      <w:r w:rsidR="00450AE6">
        <w:t>)</w:t>
      </w:r>
      <w:r w:rsidR="004243A9" w:rsidRPr="00FF7756">
        <w:t>;</w:t>
      </w:r>
    </w:p>
    <w:p w:rsidR="0031061E" w:rsidRPr="00FF7756" w:rsidRDefault="0031061E" w:rsidP="0031061E">
      <w:pPr>
        <w:tabs>
          <w:tab w:val="left" w:pos="1135"/>
        </w:tabs>
        <w:ind w:firstLine="709"/>
        <w:jc w:val="both"/>
      </w:pPr>
      <w:r>
        <w:t xml:space="preserve">- 100 000,00 рублей </w:t>
      </w:r>
      <w:r w:rsidR="00FF7756">
        <w:t xml:space="preserve">на выполнение сметных работ и экспертизы стоимости </w:t>
      </w:r>
      <w:r w:rsidR="00450AE6">
        <w:t xml:space="preserve">проекта </w:t>
      </w:r>
      <w:r>
        <w:t>по объекту «ул.Центральная от перекрестка ул.Молодости до перекрестка ул.Ратькова-пер.Северный</w:t>
      </w:r>
      <w:r w:rsidR="00FF7756">
        <w:t>»</w:t>
      </w:r>
      <w:r w:rsidR="00FF7756" w:rsidRPr="00FF7756">
        <w:t>;</w:t>
      </w:r>
    </w:p>
    <w:p w:rsidR="00CA3E96" w:rsidRPr="00CF7F91" w:rsidRDefault="00CA3E96" w:rsidP="004026F9">
      <w:pPr>
        <w:tabs>
          <w:tab w:val="left" w:pos="993"/>
          <w:tab w:val="left" w:pos="1135"/>
        </w:tabs>
        <w:ind w:firstLine="709"/>
        <w:jc w:val="both"/>
      </w:pPr>
      <w:r w:rsidRPr="00CF7F91">
        <w:t xml:space="preserve">1.2) увеличения плановых назначений в сумме </w:t>
      </w:r>
      <w:r w:rsidR="00F935F7" w:rsidRPr="00CF7F91">
        <w:t>33 945 600,00</w:t>
      </w:r>
      <w:r w:rsidRPr="00CF7F91">
        <w:t xml:space="preserve"> рублей по подпрограмме «Организация транспортного обслуживания населения Белоярского района»</w:t>
      </w:r>
      <w:r w:rsidR="00F935F7" w:rsidRPr="00CF7F91">
        <w:t>, из них:</w:t>
      </w:r>
    </w:p>
    <w:p w:rsidR="00F935F7" w:rsidRDefault="00F935F7" w:rsidP="00F935F7">
      <w:pPr>
        <w:tabs>
          <w:tab w:val="left" w:pos="993"/>
          <w:tab w:val="left" w:pos="1135"/>
        </w:tabs>
        <w:ind w:firstLine="709"/>
        <w:jc w:val="both"/>
      </w:pPr>
      <w:r>
        <w:t xml:space="preserve">- 18 673 400,00 рублей </w:t>
      </w:r>
      <w:r w:rsidRPr="00E80E75">
        <w:t>на предоставление субсидии</w:t>
      </w:r>
      <w:r w:rsidRPr="00F935F7">
        <w:t xml:space="preserve"> юридическим лицам (за исключением государственных (муниципальных) учреждений), индивидуальным предпринимателям, а также физическим лицам, оказывающим населению услуги по перевозке пассажиров и багажа воздушным транспортом  между поселениями в границах  Белоярского района;</w:t>
      </w:r>
    </w:p>
    <w:p w:rsidR="00F935F7" w:rsidRDefault="00F935F7" w:rsidP="00F935F7">
      <w:pPr>
        <w:tabs>
          <w:tab w:val="left" w:pos="993"/>
          <w:tab w:val="left" w:pos="1135"/>
        </w:tabs>
        <w:ind w:firstLine="709"/>
        <w:jc w:val="both"/>
      </w:pPr>
      <w:r>
        <w:t xml:space="preserve">- 12 949 000,00 рублей на </w:t>
      </w:r>
      <w:r w:rsidRPr="00F935F7">
        <w:t xml:space="preserve"> </w:t>
      </w:r>
      <w:r w:rsidRPr="00E80E75">
        <w:t>предоставление субсидии</w:t>
      </w:r>
      <w:r w:rsidRPr="00F935F7">
        <w:t xml:space="preserve">  юридическим лицам (за исключением государственных (муниципальных) учреждений), индивидуальным предпринимателям, а также физическим лицам, оказывающим населению услуги по регулярным перевозкам пассажиров автомобильным (кроме такси) транспортом  между поселениями в границах  Белоярского района и на территории городского поселения Белоярский;</w:t>
      </w:r>
    </w:p>
    <w:p w:rsidR="00F935F7" w:rsidRPr="00F935F7" w:rsidRDefault="00F935F7" w:rsidP="00F935F7">
      <w:pPr>
        <w:tabs>
          <w:tab w:val="left" w:pos="993"/>
          <w:tab w:val="left" w:pos="1135"/>
        </w:tabs>
        <w:ind w:firstLine="709"/>
        <w:jc w:val="both"/>
      </w:pPr>
      <w:r>
        <w:t xml:space="preserve">- 2 323 200,00 рублей на </w:t>
      </w:r>
      <w:r w:rsidRPr="00F935F7">
        <w:t xml:space="preserve"> </w:t>
      </w:r>
      <w:r w:rsidRPr="00E80E75">
        <w:t>предоставление субсидии</w:t>
      </w:r>
      <w:r>
        <w:t xml:space="preserve"> </w:t>
      </w:r>
      <w:r w:rsidRPr="00F935F7">
        <w:t>юридическим лицам (за исключением государственных (муниципальных) учреждений), индивидуальным предпринимателям, а также физическим лицам,  оказывающим населению услуги по перевозке пассажиров и багажа речным транспортом  между поселениями в границах  Белоярского района;</w:t>
      </w:r>
    </w:p>
    <w:p w:rsidR="004E3FD2" w:rsidRDefault="00180F08" w:rsidP="00400DEC">
      <w:pPr>
        <w:pStyle w:val="a5"/>
        <w:numPr>
          <w:ilvl w:val="0"/>
          <w:numId w:val="4"/>
        </w:numPr>
        <w:tabs>
          <w:tab w:val="left" w:pos="709"/>
          <w:tab w:val="left" w:pos="993"/>
        </w:tabs>
        <w:ind w:left="0" w:firstLine="709"/>
        <w:jc w:val="both"/>
      </w:pPr>
      <w:r w:rsidRPr="00180F08">
        <w:rPr>
          <w:b/>
        </w:rPr>
        <w:t>увеличения</w:t>
      </w:r>
      <w:r w:rsidRPr="00180F08">
        <w:t xml:space="preserve"> п</w:t>
      </w:r>
      <w:r w:rsidR="0029188A">
        <w:t xml:space="preserve">лановых назначений в сумме </w:t>
      </w:r>
      <w:r w:rsidR="004E0ED3" w:rsidRPr="004E0ED3">
        <w:rPr>
          <w:b/>
        </w:rPr>
        <w:t>54 907 950,00</w:t>
      </w:r>
      <w:r w:rsidR="0029188A" w:rsidRPr="004E0ED3">
        <w:rPr>
          <w:b/>
        </w:rPr>
        <w:t xml:space="preserve"> </w:t>
      </w:r>
      <w:r w:rsidR="0029188A" w:rsidRPr="004E3FD2">
        <w:rPr>
          <w:b/>
        </w:rPr>
        <w:t>рублей</w:t>
      </w:r>
      <w:r w:rsidR="0095518B" w:rsidRPr="004E3FD2">
        <w:rPr>
          <w:b/>
        </w:rPr>
        <w:t xml:space="preserve"> </w:t>
      </w:r>
      <w:r w:rsidR="00655EDA" w:rsidRPr="00655EDA">
        <w:t xml:space="preserve">по </w:t>
      </w:r>
      <w:r w:rsidR="0095518B">
        <w:t>муниципальной программ</w:t>
      </w:r>
      <w:r w:rsidR="00655EDA">
        <w:t>е</w:t>
      </w:r>
      <w:r w:rsidR="0095518B">
        <w:t xml:space="preserve"> Белоярского района «Обеспечение доступным и комфортным жильем жителей Белоярского района в 201</w:t>
      </w:r>
      <w:r w:rsidR="00545448" w:rsidRPr="0024432E">
        <w:t>9</w:t>
      </w:r>
      <w:r w:rsidR="0095518B">
        <w:t>-202</w:t>
      </w:r>
      <w:r w:rsidR="00545448" w:rsidRPr="0024432E">
        <w:t>4</w:t>
      </w:r>
      <w:r w:rsidR="0095518B">
        <w:t xml:space="preserve"> годах», в том числе</w:t>
      </w:r>
      <w:r w:rsidR="0095518B" w:rsidRPr="0095518B">
        <w:t>:</w:t>
      </w:r>
    </w:p>
    <w:p w:rsidR="00655EDA" w:rsidRPr="00655EDA" w:rsidRDefault="00655EDA" w:rsidP="00655EDA">
      <w:pPr>
        <w:ind w:firstLine="567"/>
        <w:jc w:val="both"/>
      </w:pPr>
      <w:r w:rsidRPr="00CF7F91">
        <w:t xml:space="preserve">  2.1) увеличения плановых назначений в сумме 53 637 950,00 рублей по подпрограмме «Содействие развитию жилищного</w:t>
      </w:r>
      <w:r>
        <w:t xml:space="preserve"> строительства на территории Белоярского района», из них</w:t>
      </w:r>
      <w:r w:rsidRPr="00655EDA">
        <w:t>:</w:t>
      </w:r>
    </w:p>
    <w:p w:rsidR="004E3FD2" w:rsidRDefault="006B5DB3" w:rsidP="006B5DB3">
      <w:pPr>
        <w:pStyle w:val="a5"/>
        <w:tabs>
          <w:tab w:val="left" w:pos="0"/>
          <w:tab w:val="left" w:pos="993"/>
        </w:tabs>
        <w:ind w:left="0"/>
        <w:jc w:val="both"/>
      </w:pPr>
      <w:r>
        <w:t xml:space="preserve">            </w:t>
      </w:r>
      <w:r w:rsidR="00915865">
        <w:t xml:space="preserve">- </w:t>
      </w:r>
      <w:r w:rsidR="00180F08">
        <w:t>30 000 000,00 рублей</w:t>
      </w:r>
      <w:r w:rsidR="0029188A">
        <w:t xml:space="preserve"> </w:t>
      </w:r>
      <w:r w:rsidR="0029188A" w:rsidRPr="00E80E75">
        <w:t xml:space="preserve">на предоставление субсидии некоммерческим организациям, не являющимся государственными (муниципальными) учреждениями, в целях финансового обеспечения затрат в связи с организацией и проведением мероприятий по строительству подводящих инженерных сетей и благоустройству придомовой территории строящихся многоквартирных домов на территории Белоярского </w:t>
      </w:r>
      <w:r w:rsidR="0029188A" w:rsidRPr="009E46EF">
        <w:t>района</w:t>
      </w:r>
      <w:r w:rsidR="0024432E" w:rsidRPr="009E46EF">
        <w:t xml:space="preserve"> </w:t>
      </w:r>
      <w:r w:rsidR="00C9793F" w:rsidRPr="009E46EF">
        <w:t>в соответствии с</w:t>
      </w:r>
      <w:r w:rsidR="009E46EF" w:rsidRPr="009E46EF">
        <w:t xml:space="preserve"> </w:t>
      </w:r>
      <w:r w:rsidR="00C9793F" w:rsidRPr="009E46EF">
        <w:t>предоставленны</w:t>
      </w:r>
      <w:r w:rsidR="009E46EF" w:rsidRPr="009E46EF">
        <w:t xml:space="preserve">ми </w:t>
      </w:r>
      <w:r w:rsidR="00C9793F" w:rsidRPr="009E46EF">
        <w:t>документ</w:t>
      </w:r>
      <w:r w:rsidR="009E46EF" w:rsidRPr="009E46EF">
        <w:t xml:space="preserve">ами </w:t>
      </w:r>
      <w:r w:rsidR="00C9793F" w:rsidRPr="009E46EF">
        <w:t>на получение субсидии</w:t>
      </w:r>
      <w:r w:rsidR="0029188A" w:rsidRPr="009E46EF">
        <w:t>;</w:t>
      </w:r>
    </w:p>
    <w:p w:rsidR="00515010" w:rsidRDefault="006B5DB3" w:rsidP="006B5DB3">
      <w:pPr>
        <w:pStyle w:val="a5"/>
        <w:tabs>
          <w:tab w:val="left" w:pos="0"/>
          <w:tab w:val="left" w:pos="993"/>
        </w:tabs>
        <w:ind w:left="0"/>
        <w:jc w:val="both"/>
      </w:pPr>
      <w:r>
        <w:t xml:space="preserve">            </w:t>
      </w:r>
      <w:r w:rsidR="00915865">
        <w:t xml:space="preserve">- </w:t>
      </w:r>
      <w:r w:rsidR="00180F08">
        <w:t>13 837 950,00</w:t>
      </w:r>
      <w:r w:rsidR="00915865">
        <w:t xml:space="preserve"> рубл</w:t>
      </w:r>
      <w:r w:rsidR="00180F08">
        <w:t>ей</w:t>
      </w:r>
      <w:r w:rsidR="00915865">
        <w:t xml:space="preserve"> </w:t>
      </w:r>
      <w:r w:rsidR="00AC377F" w:rsidRPr="00AC377F">
        <w:t>на предоставление субсидии некоммерческим организациям, не являющимся государственными (муниципальными) учреждениями, в целях возмещения затрат (части затрат) застройщика на уплату процентов по кредитам на строительство многоквартирных жилых домов на территории Белоярского района;</w:t>
      </w:r>
    </w:p>
    <w:p w:rsidR="00AD2A27" w:rsidRDefault="00AD2A27" w:rsidP="006B5DB3">
      <w:pPr>
        <w:tabs>
          <w:tab w:val="left" w:pos="709"/>
        </w:tabs>
        <w:ind w:firstLine="709"/>
        <w:jc w:val="both"/>
      </w:pPr>
      <w:r>
        <w:t xml:space="preserve">- </w:t>
      </w:r>
      <w:r w:rsidR="00AC377F">
        <w:t>9 800 000,00</w:t>
      </w:r>
      <w:r>
        <w:t xml:space="preserve"> руб</w:t>
      </w:r>
      <w:r w:rsidR="00F24CB4">
        <w:t>лей</w:t>
      </w:r>
      <w:r>
        <w:t xml:space="preserve"> </w:t>
      </w:r>
      <w:r w:rsidRPr="00AD2A27">
        <w:t>на приобретение и поставку 2</w:t>
      </w:r>
      <w:r>
        <w:t>-х</w:t>
      </w:r>
      <w:r w:rsidRPr="00AD2A27">
        <w:t xml:space="preserve"> комплектов домов в д.Нумто и д.Юильск Белоярского района</w:t>
      </w:r>
      <w:r w:rsidR="00B00EA8">
        <w:t xml:space="preserve"> в соответствии с соглашени</w:t>
      </w:r>
      <w:r w:rsidR="006B5DB3">
        <w:t>ем</w:t>
      </w:r>
      <w:r w:rsidR="00B00EA8">
        <w:t xml:space="preserve"> между </w:t>
      </w:r>
      <w:r w:rsidR="00B00EA8" w:rsidRPr="00B00EA8">
        <w:t>администрацией Белоярского района и ПАО «Сургутнефтегаз»</w:t>
      </w:r>
      <w:r w:rsidR="00B00EA8">
        <w:t xml:space="preserve"> о соблюдении социально-экономических и экологических интересов населения муниципального образования Белоярский район от 29 декабря 20</w:t>
      </w:r>
      <w:r w:rsidR="00CF179F">
        <w:t>0</w:t>
      </w:r>
      <w:r w:rsidR="00B00EA8">
        <w:t>4 года № 1557</w:t>
      </w:r>
      <w:r w:rsidR="00CF179F">
        <w:t xml:space="preserve"> (в редакции Дополнительного соглашения от 4 декабря 2019 года</w:t>
      </w:r>
      <w:r w:rsidR="009E46EF">
        <w:t xml:space="preserve"> </w:t>
      </w:r>
      <w:r w:rsidR="00CF179F">
        <w:t>№ 36)</w:t>
      </w:r>
      <w:r w:rsidR="006B5DB3">
        <w:t xml:space="preserve"> (</w:t>
      </w:r>
      <w:r w:rsidR="00FA0738">
        <w:t>за счет остатков средств на счете бюджета района на 1 января 2020г.</w:t>
      </w:r>
      <w:r w:rsidR="006B5DB3">
        <w:t>)</w:t>
      </w:r>
      <w:r w:rsidRPr="00AD2A27">
        <w:t>;</w:t>
      </w:r>
    </w:p>
    <w:p w:rsidR="00655EDA" w:rsidRDefault="00655EDA" w:rsidP="006B5DB3">
      <w:pPr>
        <w:tabs>
          <w:tab w:val="left" w:pos="709"/>
        </w:tabs>
        <w:ind w:firstLine="709"/>
        <w:jc w:val="both"/>
      </w:pPr>
      <w:r w:rsidRPr="00CF7F91">
        <w:t xml:space="preserve">2.2) </w:t>
      </w:r>
      <w:r w:rsidR="00543131" w:rsidRPr="00CF7F91">
        <w:t>увеличения плановых назначений в сумме 170 000,00 рублей по п</w:t>
      </w:r>
      <w:r w:rsidRPr="00CF7F91">
        <w:t>одпрограмм</w:t>
      </w:r>
      <w:r w:rsidR="00543131" w:rsidRPr="00CF7F91">
        <w:t>е</w:t>
      </w:r>
      <w:r w:rsidRPr="00CF7F91">
        <w:t xml:space="preserve">  </w:t>
      </w:r>
      <w:r w:rsidR="00543131" w:rsidRPr="00CF7F91">
        <w:t>«</w:t>
      </w:r>
      <w:r w:rsidRPr="00CF7F91">
        <w:t>Градостроительная деятельность на</w:t>
      </w:r>
      <w:r w:rsidR="00543131" w:rsidRPr="00CF7F91">
        <w:t xml:space="preserve"> территории  Белоярского</w:t>
      </w:r>
      <w:r w:rsidR="00543131">
        <w:t xml:space="preserve"> района» на выполнение работ по внесению изменений </w:t>
      </w:r>
      <w:r w:rsidR="00543131" w:rsidRPr="00FF7756">
        <w:t>в Правила землепользования и застройки сельского поселения Полноват в связи с</w:t>
      </w:r>
      <w:r w:rsidR="00543131">
        <w:t xml:space="preserve"> необходимостью размещения на территории с.Ванзеват дизельной электростанции 0,4 кВ в рамках реализации инвестиционной программы автономного округа «Юграэнерго»</w:t>
      </w:r>
      <w:r w:rsidR="00543131" w:rsidRPr="00543131">
        <w:t>;</w:t>
      </w:r>
    </w:p>
    <w:p w:rsidR="004243A9" w:rsidRDefault="00B34269" w:rsidP="006B5DB3">
      <w:pPr>
        <w:tabs>
          <w:tab w:val="left" w:pos="709"/>
        </w:tabs>
        <w:ind w:firstLine="709"/>
        <w:jc w:val="both"/>
      </w:pPr>
      <w:r w:rsidRPr="00CF7F91">
        <w:t xml:space="preserve"> </w:t>
      </w:r>
      <w:r w:rsidR="00543131" w:rsidRPr="00CF7F91">
        <w:t>2.3) увеличения плановых назначений в сумме 1 100 000,00 рублей по подпрограмме «Переселение граждан из аварийного жилищного фонда»  на выполнение</w:t>
      </w:r>
      <w:r w:rsidR="00543131">
        <w:t xml:space="preserve"> работ по разбору жилых домов признанных аварийными (</w:t>
      </w:r>
      <w:r w:rsidR="005F6A66">
        <w:t xml:space="preserve">г.Белоярский, </w:t>
      </w:r>
      <w:r w:rsidR="00543131">
        <w:t>ул.Сухарева, д.5, кв.Южный, д.2)</w:t>
      </w:r>
      <w:r w:rsidR="00543131" w:rsidRPr="00543131">
        <w:t>;</w:t>
      </w:r>
    </w:p>
    <w:p w:rsidR="00B34269" w:rsidRDefault="004243A9" w:rsidP="004243A9">
      <w:pPr>
        <w:pStyle w:val="a5"/>
        <w:numPr>
          <w:ilvl w:val="0"/>
          <w:numId w:val="4"/>
        </w:numPr>
        <w:tabs>
          <w:tab w:val="left" w:pos="709"/>
        </w:tabs>
        <w:ind w:left="0" w:firstLine="851"/>
        <w:jc w:val="both"/>
      </w:pPr>
      <w:r>
        <w:rPr>
          <w:b/>
        </w:rPr>
        <w:t xml:space="preserve">   </w:t>
      </w:r>
      <w:r w:rsidR="00B34269" w:rsidRPr="004243A9">
        <w:rPr>
          <w:b/>
        </w:rPr>
        <w:t>увеличения</w:t>
      </w:r>
      <w:r w:rsidR="007C2D5D">
        <w:t xml:space="preserve"> плановых назначений в сумме </w:t>
      </w:r>
      <w:r w:rsidR="00B26049" w:rsidRPr="004243A9">
        <w:rPr>
          <w:b/>
        </w:rPr>
        <w:t>54 713 842,71</w:t>
      </w:r>
      <w:r w:rsidR="00B34269" w:rsidRPr="004243A9">
        <w:rPr>
          <w:b/>
        </w:rPr>
        <w:t xml:space="preserve"> рубля</w:t>
      </w:r>
      <w:r w:rsidR="007C2D5D">
        <w:t xml:space="preserve"> </w:t>
      </w:r>
      <w:r w:rsidR="0024432E" w:rsidRPr="0024432E">
        <w:t xml:space="preserve">по </w:t>
      </w:r>
      <w:r w:rsidR="00B34269">
        <w:t xml:space="preserve">  муниципальной программе Белоярского района «Развитие жилищно-коммунального комплекса и повышение энергетической эффективности в Белоярском районе на 2019-2024 годы», в том числе</w:t>
      </w:r>
      <w:r w:rsidR="00B34269" w:rsidRPr="00B34269">
        <w:t>:</w:t>
      </w:r>
    </w:p>
    <w:p w:rsidR="007C2D5D" w:rsidRDefault="00270970" w:rsidP="00B34269">
      <w:pPr>
        <w:tabs>
          <w:tab w:val="left" w:pos="709"/>
        </w:tabs>
        <w:ind w:firstLine="709"/>
        <w:jc w:val="both"/>
      </w:pPr>
      <w:r w:rsidRPr="00CF7F91">
        <w:t xml:space="preserve"> </w:t>
      </w:r>
      <w:r w:rsidR="00B34269" w:rsidRPr="00CF7F91">
        <w:t xml:space="preserve">3.1) увеличения плановых назначений в сумме 9 650 000,00 рублей по </w:t>
      </w:r>
      <w:r w:rsidR="0024432E" w:rsidRPr="00CF7F91">
        <w:t>подпрограмме «Модернизация и реформирование жилищно-коммунального комплекса</w:t>
      </w:r>
      <w:r w:rsidR="0024432E" w:rsidRPr="0024432E">
        <w:t xml:space="preserve"> Белоярского района»</w:t>
      </w:r>
      <w:r w:rsidR="00B34269">
        <w:t>,  из них</w:t>
      </w:r>
      <w:r w:rsidR="007C2D5D">
        <w:t>:</w:t>
      </w:r>
    </w:p>
    <w:p w:rsidR="00107320" w:rsidRDefault="005F5A33" w:rsidP="00B34269">
      <w:pPr>
        <w:tabs>
          <w:tab w:val="left" w:pos="851"/>
        </w:tabs>
        <w:ind w:firstLine="709"/>
        <w:jc w:val="both"/>
      </w:pPr>
      <w:r>
        <w:t xml:space="preserve">- </w:t>
      </w:r>
      <w:r w:rsidR="00B34269">
        <w:t xml:space="preserve">2 500 000,00 </w:t>
      </w:r>
      <w:r>
        <w:t>рублей по объекту «Строительство канализационных очистных сооружений в с.Казым Белоярский район</w:t>
      </w:r>
      <w:r w:rsidR="00B34269">
        <w:t>» для выполнения инженерных изысканий, корректировки проектной документации и проведения государственной экспертизы</w:t>
      </w:r>
      <w:r w:rsidR="002B2835">
        <w:t>;</w:t>
      </w:r>
    </w:p>
    <w:p w:rsidR="00270970" w:rsidRDefault="00270970" w:rsidP="00B34269">
      <w:pPr>
        <w:tabs>
          <w:tab w:val="left" w:pos="851"/>
        </w:tabs>
        <w:ind w:firstLine="709"/>
        <w:jc w:val="both"/>
      </w:pPr>
      <w:r>
        <w:t>- 2 500 000,00 рублей по объекту «Строительство канализационных очистных сооружений в с.Полноват Белоярский район» для выполнения инженерных изысканий, корректировки проектной документации и проведения государственной экспертизы</w:t>
      </w:r>
      <w:r w:rsidRPr="00270970">
        <w:t>;</w:t>
      </w:r>
    </w:p>
    <w:p w:rsidR="00270970" w:rsidRDefault="00270970" w:rsidP="00B34269">
      <w:pPr>
        <w:tabs>
          <w:tab w:val="left" w:pos="851"/>
        </w:tabs>
        <w:ind w:firstLine="709"/>
        <w:jc w:val="both"/>
      </w:pPr>
      <w:r>
        <w:t>- 4 650 000,00 рублей  на выполнение работ по актуализации схем водоснабжения, водоотведения, теплоснабжения и актуализации программ комплексного развития систем коммунальной инфраструктуры</w:t>
      </w:r>
      <w:r w:rsidR="00E562CE" w:rsidRPr="00E562CE">
        <w:t>;</w:t>
      </w:r>
    </w:p>
    <w:p w:rsidR="00E562CE" w:rsidRDefault="00E562CE" w:rsidP="00B34269">
      <w:pPr>
        <w:tabs>
          <w:tab w:val="left" w:pos="851"/>
        </w:tabs>
        <w:ind w:firstLine="709"/>
        <w:jc w:val="both"/>
      </w:pPr>
      <w:r w:rsidRPr="00CF7F91">
        <w:t>3.2) увеличения плановых назначений в сумме 96 996,32 рублей</w:t>
      </w:r>
      <w:r>
        <w:t xml:space="preserve"> по </w:t>
      </w:r>
      <w:r w:rsidRPr="0024432E">
        <w:t>подпрограмме</w:t>
      </w:r>
      <w:r>
        <w:t xml:space="preserve"> «</w:t>
      </w:r>
      <w:r w:rsidRPr="00E562CE">
        <w:t>Энергосбережение и повышение энергетической эффективности</w:t>
      </w:r>
      <w:r>
        <w:t>» на оплату энергосервисного контракта в 2020 году (</w:t>
      </w:r>
      <w:r w:rsidRPr="00E562CE">
        <w:t xml:space="preserve">Распоряжение </w:t>
      </w:r>
      <w:r>
        <w:t xml:space="preserve">администрации Белоярского района </w:t>
      </w:r>
      <w:r w:rsidRPr="00E562CE">
        <w:t>от 15</w:t>
      </w:r>
      <w:r>
        <w:t xml:space="preserve"> октября </w:t>
      </w:r>
      <w:r w:rsidRPr="00E562CE">
        <w:t xml:space="preserve">2019г. № 294-р </w:t>
      </w:r>
      <w:r>
        <w:t>«</w:t>
      </w:r>
      <w:r w:rsidRPr="00E562CE">
        <w:t>О заключении энергосервисного контракта администрацией Белоярского района</w:t>
      </w:r>
      <w:r>
        <w:t>» (в ред. от 20 ноября 2019г. № 331-р))</w:t>
      </w:r>
      <w:r w:rsidRPr="00E562CE">
        <w:t>;</w:t>
      </w:r>
    </w:p>
    <w:p w:rsidR="008E5582" w:rsidRDefault="008E5582" w:rsidP="00B34269">
      <w:pPr>
        <w:tabs>
          <w:tab w:val="left" w:pos="851"/>
        </w:tabs>
        <w:ind w:firstLine="709"/>
        <w:jc w:val="both"/>
      </w:pPr>
      <w:r w:rsidRPr="00CF7F91">
        <w:t>3.3) увеличения плановых назначений в сумме 1 300 000,00 рублей</w:t>
      </w:r>
      <w:r>
        <w:t xml:space="preserve"> по п</w:t>
      </w:r>
      <w:r w:rsidRPr="008E5582">
        <w:t>одпрограмм</w:t>
      </w:r>
      <w:r w:rsidR="00B26049">
        <w:t>е</w:t>
      </w:r>
      <w:r w:rsidRPr="008E5582">
        <w:t xml:space="preserve"> </w:t>
      </w:r>
      <w:r>
        <w:t>«</w:t>
      </w:r>
      <w:r w:rsidRPr="008E5582">
        <w:t>Проведение капитального ремонта многоквартирных домов</w:t>
      </w:r>
      <w:r>
        <w:t xml:space="preserve">» </w:t>
      </w:r>
      <w:r w:rsidR="00B26049">
        <w:t xml:space="preserve">на предоставление субсидии </w:t>
      </w:r>
      <w:r w:rsidR="00B26049" w:rsidRPr="00D37FDD">
        <w:t>Югорс</w:t>
      </w:r>
      <w:r w:rsidR="00B26049">
        <w:t>кому</w:t>
      </w:r>
      <w:r w:rsidR="00B26049" w:rsidRPr="00D37FDD">
        <w:t xml:space="preserve"> фонд</w:t>
      </w:r>
      <w:r w:rsidR="00B26049">
        <w:t>у</w:t>
      </w:r>
      <w:r w:rsidR="00B26049" w:rsidRPr="00D37FDD">
        <w:t xml:space="preserve"> капитального ремонта многоквартирных домов</w:t>
      </w:r>
      <w:r w:rsidR="00B26049">
        <w:t xml:space="preserve"> на долевое финансовое обеспечение проведения капитального ремонта общего имущества в многоквартирных домах</w:t>
      </w:r>
      <w:r w:rsidR="00B26049" w:rsidRPr="00D37FDD">
        <w:t>;</w:t>
      </w:r>
    </w:p>
    <w:p w:rsidR="00E562CE" w:rsidRDefault="00173F31" w:rsidP="00B34269">
      <w:pPr>
        <w:tabs>
          <w:tab w:val="left" w:pos="851"/>
        </w:tabs>
        <w:ind w:firstLine="709"/>
        <w:jc w:val="both"/>
      </w:pPr>
      <w:r w:rsidRPr="00CF7F91">
        <w:t>3.</w:t>
      </w:r>
      <w:r w:rsidR="008E5582" w:rsidRPr="00CF7F91">
        <w:t>4</w:t>
      </w:r>
      <w:r w:rsidRPr="00CF7F91">
        <w:t xml:space="preserve">) увеличения плановых назначений в сумме </w:t>
      </w:r>
      <w:r w:rsidR="00562D69" w:rsidRPr="00CF7F91">
        <w:t>43 666 846,39</w:t>
      </w:r>
      <w:r w:rsidRPr="00CF7F91">
        <w:t xml:space="preserve"> рублей</w:t>
      </w:r>
      <w:r>
        <w:t xml:space="preserve"> по </w:t>
      </w:r>
      <w:r w:rsidRPr="0024432E">
        <w:t>подпрограмме</w:t>
      </w:r>
      <w:r w:rsidRPr="00173F31">
        <w:t xml:space="preserve"> </w:t>
      </w:r>
      <w:r>
        <w:t>«</w:t>
      </w:r>
      <w:r w:rsidRPr="00173F31">
        <w:t>Обеспечение благоустройства территории городского поселения Белоярский</w:t>
      </w:r>
      <w:r>
        <w:t>», из них</w:t>
      </w:r>
      <w:r w:rsidRPr="00173F31">
        <w:t>:</w:t>
      </w:r>
    </w:p>
    <w:p w:rsidR="00173F31" w:rsidRDefault="00173F31" w:rsidP="00173F31">
      <w:pPr>
        <w:tabs>
          <w:tab w:val="left" w:pos="851"/>
        </w:tabs>
        <w:ind w:firstLine="709"/>
        <w:jc w:val="both"/>
        <w:rPr>
          <w:bCs/>
          <w:color w:val="000000"/>
        </w:rPr>
      </w:pPr>
      <w:r>
        <w:t xml:space="preserve">- 18 000 000,00 рублей </w:t>
      </w:r>
      <w:r w:rsidR="000C07D2">
        <w:t>з</w:t>
      </w:r>
      <w:r w:rsidR="000C07D2" w:rsidRPr="00E11DEB">
        <w:t xml:space="preserve">а счет средств </w:t>
      </w:r>
      <w:r w:rsidR="000C07D2">
        <w:t>ПАО</w:t>
      </w:r>
      <w:r w:rsidR="000C07D2" w:rsidRPr="00E11DEB">
        <w:t xml:space="preserve"> «</w:t>
      </w:r>
      <w:r w:rsidR="000C07D2">
        <w:t>Нефтяная компания «ЛУКОЙЛ»</w:t>
      </w:r>
      <w:r w:rsidR="000C07D2" w:rsidRPr="00E11DEB">
        <w:t>,</w:t>
      </w:r>
      <w:r w:rsidR="000C07D2">
        <w:t xml:space="preserve"> согласно распоряжению Правительства ХМАО-Югры от 22 ноября 2019 года № 616-рп «О Д</w:t>
      </w:r>
      <w:r w:rsidR="000C07D2" w:rsidRPr="00E11DEB">
        <w:t>ополнительн</w:t>
      </w:r>
      <w:r w:rsidR="000C07D2">
        <w:t>о</w:t>
      </w:r>
      <w:r w:rsidR="000C07D2" w:rsidRPr="00E11DEB">
        <w:t>м соглашени</w:t>
      </w:r>
      <w:r w:rsidR="000C07D2">
        <w:t>и</w:t>
      </w:r>
      <w:r w:rsidR="000C07D2" w:rsidRPr="00E11DEB">
        <w:t xml:space="preserve"> № 3 </w:t>
      </w:r>
      <w:r w:rsidR="000C07D2">
        <w:t xml:space="preserve">к Соглашению о сотрудничестве между Правительством ХМАО-Югры и </w:t>
      </w:r>
      <w:r w:rsidR="000C07D2" w:rsidRPr="001050F6">
        <w:t>ПАО «Нефтяная компания «ЛУКОЙЛ»</w:t>
      </w:r>
      <w:r w:rsidR="000C07D2">
        <w:t xml:space="preserve"> на 2019 -2023 годы от 29 января 2019 года»</w:t>
      </w:r>
      <w:r>
        <w:rPr>
          <w:bCs/>
          <w:color w:val="000000"/>
        </w:rPr>
        <w:t xml:space="preserve"> на благоустройство набережной Сэй Пан в г.Белоярский</w:t>
      </w:r>
      <w:r w:rsidRPr="00173F31">
        <w:rPr>
          <w:bCs/>
          <w:color w:val="000000"/>
        </w:rPr>
        <w:t>;</w:t>
      </w:r>
    </w:p>
    <w:p w:rsidR="00173F31" w:rsidRDefault="00173F31" w:rsidP="00173F31">
      <w:pPr>
        <w:tabs>
          <w:tab w:val="left" w:pos="851"/>
        </w:tabs>
        <w:ind w:firstLine="709"/>
        <w:jc w:val="both"/>
        <w:rPr>
          <w:bCs/>
        </w:rPr>
      </w:pPr>
      <w:r>
        <w:rPr>
          <w:bCs/>
          <w:color w:val="000000"/>
        </w:rPr>
        <w:t xml:space="preserve">- </w:t>
      </w:r>
      <w:r w:rsidR="00562D69">
        <w:rPr>
          <w:bCs/>
          <w:color w:val="000000"/>
        </w:rPr>
        <w:t xml:space="preserve">19 206 006,55 рублей на </w:t>
      </w:r>
      <w:r w:rsidR="00562D69" w:rsidRPr="004525E3">
        <w:rPr>
          <w:bCs/>
        </w:rPr>
        <w:t>благоустройство территории городского поселения Белоярский</w:t>
      </w:r>
      <w:r w:rsidR="00562D69">
        <w:rPr>
          <w:bCs/>
        </w:rPr>
        <w:t xml:space="preserve"> (строительство проезда к школе № 4 г.Белоярский, строительство ливневой канализации на участке ул.Центральная-ул.Витебская,</w:t>
      </w:r>
      <w:r w:rsidR="003036D6">
        <w:rPr>
          <w:bCs/>
        </w:rPr>
        <w:t xml:space="preserve"> архитектурно-художественное освещение здания по адресу</w:t>
      </w:r>
      <w:r w:rsidR="003036D6" w:rsidRPr="003036D6">
        <w:rPr>
          <w:bCs/>
        </w:rPr>
        <w:t>:</w:t>
      </w:r>
      <w:r w:rsidR="003036D6">
        <w:rPr>
          <w:bCs/>
        </w:rPr>
        <w:t xml:space="preserve"> г.Белоярский, 3 мкр., д.5А, </w:t>
      </w:r>
      <w:r w:rsidR="00562D69">
        <w:rPr>
          <w:bCs/>
        </w:rPr>
        <w:t xml:space="preserve"> </w:t>
      </w:r>
      <w:r w:rsidR="003036D6">
        <w:rPr>
          <w:bCs/>
        </w:rPr>
        <w:t xml:space="preserve">архитектурно-художественное освещение здания администрации Белоярского района, </w:t>
      </w:r>
      <w:r w:rsidR="00562D69">
        <w:rPr>
          <w:bCs/>
        </w:rPr>
        <w:t xml:space="preserve">устройство площадки для выгула собак,  </w:t>
      </w:r>
      <w:r w:rsidR="003036D6">
        <w:rPr>
          <w:bCs/>
        </w:rPr>
        <w:t>у</w:t>
      </w:r>
      <w:r w:rsidR="00562D69">
        <w:rPr>
          <w:bCs/>
        </w:rPr>
        <w:t>казатели уличные, флаги, инженерные изыскания и проектно-сметная документация по объект</w:t>
      </w:r>
      <w:r w:rsidR="003036D6">
        <w:rPr>
          <w:bCs/>
        </w:rPr>
        <w:t>у</w:t>
      </w:r>
      <w:r w:rsidR="00562D69">
        <w:rPr>
          <w:bCs/>
        </w:rPr>
        <w:t xml:space="preserve"> «Лыжная трасса на «Белой горке»</w:t>
      </w:r>
      <w:r w:rsidR="003036D6">
        <w:rPr>
          <w:bCs/>
        </w:rPr>
        <w:t xml:space="preserve">, </w:t>
      </w:r>
      <w:r w:rsidR="00562D69">
        <w:rPr>
          <w:bCs/>
        </w:rPr>
        <w:t xml:space="preserve"> «Набережная. Шар»)</w:t>
      </w:r>
      <w:r w:rsidR="003036D6" w:rsidRPr="003036D6">
        <w:rPr>
          <w:bCs/>
        </w:rPr>
        <w:t>;</w:t>
      </w:r>
    </w:p>
    <w:p w:rsidR="003036D6" w:rsidRDefault="003036D6" w:rsidP="00173F31">
      <w:pPr>
        <w:tabs>
          <w:tab w:val="left" w:pos="851"/>
        </w:tabs>
        <w:ind w:firstLine="709"/>
        <w:jc w:val="both"/>
        <w:rPr>
          <w:bCs/>
        </w:rPr>
      </w:pPr>
      <w:r>
        <w:rPr>
          <w:bCs/>
        </w:rPr>
        <w:t xml:space="preserve">- 150 000,00 рублей на </w:t>
      </w:r>
      <w:r w:rsidR="00D9253A">
        <w:rPr>
          <w:bCs/>
        </w:rPr>
        <w:t xml:space="preserve">выполнение работ </w:t>
      </w:r>
      <w:r>
        <w:rPr>
          <w:bCs/>
        </w:rPr>
        <w:t xml:space="preserve">по посадке и содержанию </w:t>
      </w:r>
      <w:r w:rsidR="00D9253A">
        <w:rPr>
          <w:bCs/>
        </w:rPr>
        <w:t xml:space="preserve">цветов на территории </w:t>
      </w:r>
      <w:r w:rsidR="00D9253A">
        <w:rPr>
          <w:bCs/>
          <w:color w:val="000000"/>
        </w:rPr>
        <w:t>набережной Сэй Пан в г.Белоярский</w:t>
      </w:r>
      <w:r w:rsidR="00D9253A">
        <w:rPr>
          <w:bCs/>
        </w:rPr>
        <w:t>, на  введен</w:t>
      </w:r>
      <w:r w:rsidR="00474CCC">
        <w:rPr>
          <w:bCs/>
        </w:rPr>
        <w:t>н</w:t>
      </w:r>
      <w:r w:rsidR="00D9253A">
        <w:rPr>
          <w:bCs/>
        </w:rPr>
        <w:t>ых в эксплуатацию цветниках</w:t>
      </w:r>
      <w:r w:rsidR="00D9253A" w:rsidRPr="00D9253A">
        <w:rPr>
          <w:bCs/>
        </w:rPr>
        <w:t>;</w:t>
      </w:r>
    </w:p>
    <w:p w:rsidR="00D9253A" w:rsidRDefault="00D9253A" w:rsidP="00173F31">
      <w:pPr>
        <w:tabs>
          <w:tab w:val="left" w:pos="851"/>
        </w:tabs>
        <w:ind w:firstLine="709"/>
        <w:jc w:val="both"/>
        <w:rPr>
          <w:bCs/>
        </w:rPr>
      </w:pPr>
      <w:r>
        <w:rPr>
          <w:bCs/>
        </w:rPr>
        <w:t>- 1 557 000,00 рублей на выполнение работ по строительству снежных городков на территории городского поселения Белоярский</w:t>
      </w:r>
      <w:r w:rsidRPr="00D9253A">
        <w:rPr>
          <w:bCs/>
        </w:rPr>
        <w:t>;</w:t>
      </w:r>
    </w:p>
    <w:p w:rsidR="00D9253A" w:rsidRDefault="00D9253A" w:rsidP="00173F31">
      <w:pPr>
        <w:tabs>
          <w:tab w:val="left" w:pos="851"/>
        </w:tabs>
        <w:ind w:firstLine="709"/>
        <w:jc w:val="both"/>
        <w:rPr>
          <w:bCs/>
          <w:color w:val="000000"/>
        </w:rPr>
      </w:pPr>
      <w:r>
        <w:rPr>
          <w:bCs/>
        </w:rPr>
        <w:t xml:space="preserve">- 516 500,00 рублей на содержание туалета на территории </w:t>
      </w:r>
      <w:r>
        <w:rPr>
          <w:bCs/>
          <w:color w:val="000000"/>
        </w:rPr>
        <w:t>набережной Сэй Пан в г.Белоярский</w:t>
      </w:r>
      <w:r w:rsidRPr="00D9253A">
        <w:rPr>
          <w:bCs/>
          <w:color w:val="000000"/>
        </w:rPr>
        <w:t>;</w:t>
      </w:r>
    </w:p>
    <w:p w:rsidR="00D9253A" w:rsidRDefault="00D9253A" w:rsidP="00173F31">
      <w:pPr>
        <w:tabs>
          <w:tab w:val="left" w:pos="851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- 271 600,00 рублей </w:t>
      </w:r>
      <w:r w:rsidR="00A46BC7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на </w:t>
      </w:r>
      <w:r w:rsidR="00A46BC7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мероприятия </w:t>
      </w:r>
      <w:r w:rsidR="00A46BC7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по </w:t>
      </w:r>
      <w:r w:rsidR="00A46BC7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техническому </w:t>
      </w:r>
      <w:r w:rsidR="00A46BC7">
        <w:rPr>
          <w:bCs/>
          <w:color w:val="000000"/>
        </w:rPr>
        <w:t xml:space="preserve"> </w:t>
      </w:r>
      <w:r>
        <w:rPr>
          <w:bCs/>
          <w:color w:val="000000"/>
        </w:rPr>
        <w:t>обслуживанию</w:t>
      </w:r>
      <w:r w:rsidR="00A46BC7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 трех песконефтеуловителей</w:t>
      </w:r>
      <w:r w:rsidRPr="00D9253A">
        <w:rPr>
          <w:bCs/>
          <w:color w:val="000000"/>
        </w:rPr>
        <w:t>;</w:t>
      </w:r>
    </w:p>
    <w:p w:rsidR="00D9253A" w:rsidRDefault="00D9253A" w:rsidP="00173F31">
      <w:pPr>
        <w:tabs>
          <w:tab w:val="left" w:pos="851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- 187 900,00 рублей  на содержание </w:t>
      </w:r>
      <w:r w:rsidR="00C36CD7">
        <w:rPr>
          <w:bCs/>
          <w:color w:val="000000"/>
        </w:rPr>
        <w:t xml:space="preserve">территории </w:t>
      </w:r>
      <w:r>
        <w:rPr>
          <w:bCs/>
          <w:color w:val="000000"/>
        </w:rPr>
        <w:t>городского пляжа</w:t>
      </w:r>
      <w:r w:rsidRPr="00D9253A">
        <w:rPr>
          <w:bCs/>
          <w:color w:val="000000"/>
        </w:rPr>
        <w:t>;</w:t>
      </w:r>
    </w:p>
    <w:p w:rsidR="00D9253A" w:rsidRDefault="00D9253A" w:rsidP="00173F31">
      <w:pPr>
        <w:tabs>
          <w:tab w:val="left" w:pos="851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- 617 808,61 рублей на содержание ливневой канализации по ул.Центральная</w:t>
      </w:r>
      <w:r w:rsidRPr="00D9253A">
        <w:rPr>
          <w:bCs/>
          <w:color w:val="000000"/>
        </w:rPr>
        <w:t>;</w:t>
      </w:r>
    </w:p>
    <w:p w:rsidR="00D9253A" w:rsidRDefault="00D9253A" w:rsidP="00173F31">
      <w:pPr>
        <w:tabs>
          <w:tab w:val="left" w:pos="851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- </w:t>
      </w:r>
      <w:r w:rsidR="001E4B07">
        <w:rPr>
          <w:bCs/>
          <w:color w:val="000000"/>
        </w:rPr>
        <w:t>373 333,21</w:t>
      </w:r>
      <w:r>
        <w:rPr>
          <w:bCs/>
          <w:color w:val="000000"/>
        </w:rPr>
        <w:t xml:space="preserve"> рубля на выполнение работ</w:t>
      </w:r>
      <w:r w:rsidR="001E4B07" w:rsidRPr="001E4B07">
        <w:rPr>
          <w:bCs/>
        </w:rPr>
        <w:t xml:space="preserve"> по восстановлению уличного освещения</w:t>
      </w:r>
      <w:r>
        <w:rPr>
          <w:bCs/>
          <w:color w:val="000000"/>
        </w:rPr>
        <w:t xml:space="preserve"> </w:t>
      </w:r>
      <w:r w:rsidR="001E4B07">
        <w:rPr>
          <w:bCs/>
          <w:color w:val="000000"/>
        </w:rPr>
        <w:t xml:space="preserve">и </w:t>
      </w:r>
      <w:r>
        <w:rPr>
          <w:bCs/>
          <w:color w:val="000000"/>
        </w:rPr>
        <w:t>лавочек на территории мемориального комплекса «Парк Победы» в целях подготовки и проведения празднования 75-й годовщины Победы в Великой Отечественной войне 1941-1945 годов</w:t>
      </w:r>
      <w:r w:rsidRPr="00D9253A">
        <w:rPr>
          <w:bCs/>
          <w:color w:val="000000"/>
        </w:rPr>
        <w:t>;</w:t>
      </w:r>
    </w:p>
    <w:p w:rsidR="00D9253A" w:rsidRDefault="00D9253A" w:rsidP="00173F31">
      <w:pPr>
        <w:tabs>
          <w:tab w:val="left" w:pos="851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-</w:t>
      </w:r>
      <w:r w:rsidR="00C36CD7">
        <w:rPr>
          <w:bCs/>
          <w:color w:val="000000"/>
        </w:rPr>
        <w:t>18 938,88 рублей на мероприятия по хранению малых архитектурных форм, устанавливаемых по ул.Центральная</w:t>
      </w:r>
      <w:r w:rsidR="00C36CD7" w:rsidRPr="00C36CD7">
        <w:rPr>
          <w:bCs/>
          <w:color w:val="000000"/>
        </w:rPr>
        <w:t>;</w:t>
      </w:r>
    </w:p>
    <w:p w:rsidR="00D9253A" w:rsidRDefault="00C36CD7" w:rsidP="00C36CD7">
      <w:pPr>
        <w:tabs>
          <w:tab w:val="left" w:pos="851"/>
        </w:tabs>
        <w:ind w:firstLine="709"/>
        <w:jc w:val="both"/>
        <w:rPr>
          <w:bCs/>
        </w:rPr>
      </w:pPr>
      <w:r>
        <w:rPr>
          <w:bCs/>
          <w:color w:val="000000"/>
        </w:rPr>
        <w:t>- 951 408,14</w:t>
      </w:r>
      <w:r w:rsidR="00D9253A" w:rsidRPr="00D9253A">
        <w:t xml:space="preserve"> рублей </w:t>
      </w:r>
      <w:r w:rsidR="00D9253A" w:rsidRPr="00D9253A">
        <w:rPr>
          <w:bCs/>
        </w:rPr>
        <w:t>для оплаты стоимости электроэнергии, потребленной на уличное освещение за декабрь 201</w:t>
      </w:r>
      <w:r>
        <w:rPr>
          <w:bCs/>
        </w:rPr>
        <w:t>9</w:t>
      </w:r>
      <w:r w:rsidR="00D9253A" w:rsidRPr="00D9253A">
        <w:rPr>
          <w:bCs/>
        </w:rPr>
        <w:t xml:space="preserve"> года (в соответствии с уточненными счетами за электроэнергию, предоставленными в январе 20</w:t>
      </w:r>
      <w:r>
        <w:rPr>
          <w:bCs/>
        </w:rPr>
        <w:t>20</w:t>
      </w:r>
      <w:r w:rsidR="00D9253A" w:rsidRPr="00D9253A">
        <w:rPr>
          <w:bCs/>
        </w:rPr>
        <w:t xml:space="preserve"> года);</w:t>
      </w:r>
    </w:p>
    <w:p w:rsidR="00C36CD7" w:rsidRDefault="00C36CD7" w:rsidP="00C36CD7">
      <w:pPr>
        <w:tabs>
          <w:tab w:val="left" w:pos="851"/>
        </w:tabs>
        <w:ind w:firstLine="709"/>
        <w:jc w:val="both"/>
        <w:rPr>
          <w:bCs/>
          <w:color w:val="000000"/>
        </w:rPr>
      </w:pPr>
      <w:r>
        <w:rPr>
          <w:bCs/>
        </w:rPr>
        <w:t xml:space="preserve">- 48 000,00 рублей </w:t>
      </w:r>
      <w:r w:rsidR="005F6A66">
        <w:rPr>
          <w:bCs/>
          <w:color w:val="000000"/>
        </w:rPr>
        <w:t>на мероприятия по техническому обслуживанию архитектурной подсветки фасада многоквартирного дома, расположенного по адресу</w:t>
      </w:r>
      <w:r w:rsidR="005F6A66" w:rsidRPr="005F6A66">
        <w:rPr>
          <w:bCs/>
          <w:color w:val="000000"/>
        </w:rPr>
        <w:t>:</w:t>
      </w:r>
      <w:r w:rsidR="005F6A66">
        <w:rPr>
          <w:bCs/>
          <w:color w:val="000000"/>
        </w:rPr>
        <w:t xml:space="preserve"> г.Белоярский, 3 мкр., д.1</w:t>
      </w:r>
      <w:r w:rsidR="005F6A66" w:rsidRPr="005F6A66">
        <w:rPr>
          <w:bCs/>
          <w:color w:val="000000"/>
        </w:rPr>
        <w:t>;</w:t>
      </w:r>
    </w:p>
    <w:p w:rsidR="00C36CD7" w:rsidRDefault="00C36CD7" w:rsidP="00C36CD7">
      <w:pPr>
        <w:tabs>
          <w:tab w:val="left" w:pos="851"/>
        </w:tabs>
        <w:ind w:firstLine="709"/>
        <w:jc w:val="both"/>
        <w:rPr>
          <w:bCs/>
        </w:rPr>
      </w:pPr>
      <w:r>
        <w:rPr>
          <w:bCs/>
        </w:rPr>
        <w:t xml:space="preserve">- </w:t>
      </w:r>
      <w:r w:rsidR="005F6A66">
        <w:rPr>
          <w:bCs/>
        </w:rPr>
        <w:t>1 498 351,</w:t>
      </w:r>
      <w:r w:rsidR="007439BD">
        <w:rPr>
          <w:bCs/>
        </w:rPr>
        <w:t xml:space="preserve">00 рубль на мероприятия по </w:t>
      </w:r>
      <w:r w:rsidR="007439BD" w:rsidRPr="007439BD">
        <w:rPr>
          <w:bCs/>
        </w:rPr>
        <w:t>расчету эффективности функционирования систем электросетевого хозяйства городского поселения Белоярский, в том числе: разработка электронной модели наружного (уличного) освещения, создание интерактивной карты схемы наружного (уличного) освещения</w:t>
      </w:r>
      <w:r w:rsidR="001E4B07" w:rsidRPr="001E4B07">
        <w:rPr>
          <w:bCs/>
        </w:rPr>
        <w:t>;</w:t>
      </w:r>
    </w:p>
    <w:p w:rsidR="00270970" w:rsidRPr="00270970" w:rsidRDefault="001E4B07" w:rsidP="00B34269">
      <w:pPr>
        <w:tabs>
          <w:tab w:val="left" w:pos="851"/>
        </w:tabs>
        <w:ind w:firstLine="709"/>
        <w:jc w:val="both"/>
      </w:pPr>
      <w:r>
        <w:rPr>
          <w:bCs/>
        </w:rPr>
        <w:t xml:space="preserve">- 270 000,00 рублей на выполнение работ </w:t>
      </w:r>
      <w:r w:rsidRPr="001E4B07">
        <w:rPr>
          <w:bCs/>
        </w:rPr>
        <w:t>по устранению выявленных нарушений по результатам проверки приборов учета электрической энергии на объектах уличного освещения города Белоярский;</w:t>
      </w:r>
    </w:p>
    <w:p w:rsidR="00A46BC7" w:rsidRDefault="004243A9" w:rsidP="004243A9">
      <w:pPr>
        <w:pStyle w:val="a5"/>
        <w:numPr>
          <w:ilvl w:val="0"/>
          <w:numId w:val="4"/>
        </w:numPr>
        <w:ind w:left="0" w:firstLine="709"/>
        <w:jc w:val="both"/>
      </w:pPr>
      <w:r w:rsidRPr="004243A9">
        <w:rPr>
          <w:b/>
        </w:rPr>
        <w:t xml:space="preserve">  </w:t>
      </w:r>
      <w:r w:rsidR="00A87AFB" w:rsidRPr="004243A9">
        <w:rPr>
          <w:b/>
        </w:rPr>
        <w:t xml:space="preserve">увеличения </w:t>
      </w:r>
      <w:r w:rsidR="00A87AFB" w:rsidRPr="00A87AFB">
        <w:t xml:space="preserve">плановых назначений </w:t>
      </w:r>
      <w:r w:rsidR="00A87AFB">
        <w:t xml:space="preserve">в сумме </w:t>
      </w:r>
      <w:r w:rsidR="00A46BC7" w:rsidRPr="004243A9">
        <w:rPr>
          <w:b/>
        </w:rPr>
        <w:t>6 140 000,00</w:t>
      </w:r>
      <w:r w:rsidR="00A87AFB" w:rsidRPr="004243A9">
        <w:rPr>
          <w:b/>
        </w:rPr>
        <w:t xml:space="preserve"> рублей</w:t>
      </w:r>
      <w:r w:rsidR="00A87AFB">
        <w:t xml:space="preserve"> по муниципальной программе Белоярского района «Развитие агропромышленного комплекса на 2019-2024 годы» на предоставление субсидий </w:t>
      </w:r>
      <w:r w:rsidR="00F62B1E">
        <w:t xml:space="preserve">юридическим лицам </w:t>
      </w:r>
      <w:r w:rsidR="00A87AFB">
        <w:t>с целью возмещения затрат при приобретении кормов для содержания сельскохозяйственных животных;</w:t>
      </w:r>
    </w:p>
    <w:p w:rsidR="007711CD" w:rsidRDefault="00A46BC7" w:rsidP="001B539A">
      <w:pPr>
        <w:pStyle w:val="a5"/>
        <w:numPr>
          <w:ilvl w:val="0"/>
          <w:numId w:val="4"/>
        </w:numPr>
        <w:ind w:left="0" w:firstLine="709"/>
        <w:jc w:val="both"/>
      </w:pPr>
      <w:r w:rsidRPr="004243A9">
        <w:rPr>
          <w:b/>
        </w:rPr>
        <w:t xml:space="preserve"> </w:t>
      </w:r>
      <w:r w:rsidR="007711CD" w:rsidRPr="004243A9">
        <w:rPr>
          <w:b/>
        </w:rPr>
        <w:t xml:space="preserve"> </w:t>
      </w:r>
      <w:r w:rsidRPr="004243A9">
        <w:rPr>
          <w:b/>
        </w:rPr>
        <w:t xml:space="preserve">увеличения </w:t>
      </w:r>
      <w:r w:rsidRPr="00A87AFB">
        <w:t xml:space="preserve">плановых назначений </w:t>
      </w:r>
      <w:r>
        <w:t xml:space="preserve">в сумме </w:t>
      </w:r>
      <w:r w:rsidRPr="004243A9">
        <w:rPr>
          <w:b/>
        </w:rPr>
        <w:t xml:space="preserve">130 000,00 рублей </w:t>
      </w:r>
      <w:r w:rsidRPr="00A46BC7">
        <w:t>по</w:t>
      </w:r>
      <w:r w:rsidRPr="004243A9">
        <w:rPr>
          <w:b/>
        </w:rPr>
        <w:t xml:space="preserve"> </w:t>
      </w:r>
      <w:r w:rsidRPr="00A46BC7">
        <w:t>подпрограмме</w:t>
      </w:r>
      <w:r>
        <w:t xml:space="preserve"> «</w:t>
      </w:r>
      <w:r w:rsidRPr="00A46BC7">
        <w:t>Реализация мероприятий социальной политики на территории Белоярского района</w:t>
      </w:r>
      <w:r>
        <w:t>»</w:t>
      </w:r>
      <w:r w:rsidRPr="00A46BC7">
        <w:t xml:space="preserve"> </w:t>
      </w:r>
      <w:r>
        <w:t xml:space="preserve">  муниципальной программы Белоярского района </w:t>
      </w:r>
      <w:r w:rsidRPr="00A46BC7">
        <w:t xml:space="preserve"> </w:t>
      </w:r>
      <w:r>
        <w:t>«</w:t>
      </w:r>
      <w:r w:rsidRPr="00A46BC7">
        <w:t>Развитие социальной политики на территории  Белоя</w:t>
      </w:r>
      <w:r>
        <w:t xml:space="preserve">рского района в 2020-2024 годах» на организацию </w:t>
      </w:r>
      <w:r w:rsidRPr="00A46BC7">
        <w:t>и проведение торжественного вечера, посвященного</w:t>
      </w:r>
      <w:r w:rsidR="007711CD">
        <w:t xml:space="preserve"> </w:t>
      </w:r>
      <w:r w:rsidR="007711CD" w:rsidRPr="004243A9">
        <w:rPr>
          <w:bCs/>
          <w:color w:val="000000"/>
        </w:rPr>
        <w:t>75-й годовщине Победы в Великой Отечественной войне 1941-1945 годов;</w:t>
      </w:r>
    </w:p>
    <w:p w:rsidR="007711CD" w:rsidRDefault="007711CD" w:rsidP="007711CD">
      <w:pPr>
        <w:pStyle w:val="a5"/>
        <w:numPr>
          <w:ilvl w:val="0"/>
          <w:numId w:val="4"/>
        </w:numPr>
        <w:tabs>
          <w:tab w:val="left" w:pos="851"/>
          <w:tab w:val="left" w:pos="993"/>
          <w:tab w:val="left" w:pos="1134"/>
        </w:tabs>
        <w:ind w:left="0" w:firstLine="709"/>
        <w:jc w:val="both"/>
      </w:pPr>
      <w:r w:rsidRPr="007711CD">
        <w:rPr>
          <w:b/>
        </w:rPr>
        <w:t>увеличения</w:t>
      </w:r>
      <w:r w:rsidRPr="007B6084">
        <w:t xml:space="preserve"> плановых назначений в сумме </w:t>
      </w:r>
      <w:r>
        <w:rPr>
          <w:b/>
        </w:rPr>
        <w:t>13 384 842,45</w:t>
      </w:r>
      <w:r w:rsidRPr="007711CD">
        <w:rPr>
          <w:b/>
        </w:rPr>
        <w:t xml:space="preserve"> рубл</w:t>
      </w:r>
      <w:r>
        <w:rPr>
          <w:b/>
        </w:rPr>
        <w:t>я</w:t>
      </w:r>
      <w:r w:rsidRPr="007B6084">
        <w:t xml:space="preserve"> по подпрограмме «Ресурсное обеспечение системы образования» муниципальной программы Белоярского района «Развитие образования Белоярского района на 20</w:t>
      </w:r>
      <w:r w:rsidR="00C5208E">
        <w:t>19</w:t>
      </w:r>
      <w:r w:rsidRPr="007B6084">
        <w:t>-202</w:t>
      </w:r>
      <w:r w:rsidR="00C5208E">
        <w:t>4</w:t>
      </w:r>
      <w:r w:rsidRPr="007B6084">
        <w:t xml:space="preserve"> годы</w:t>
      </w:r>
      <w:r w:rsidRPr="007711CD">
        <w:t>», в том числе:</w:t>
      </w:r>
    </w:p>
    <w:p w:rsidR="007711CD" w:rsidRDefault="007711CD" w:rsidP="007711CD">
      <w:pPr>
        <w:pStyle w:val="a5"/>
        <w:ind w:left="0" w:firstLine="709"/>
      </w:pPr>
      <w:r>
        <w:t xml:space="preserve">- 3 000 000,00 рублей по объекту </w:t>
      </w:r>
      <w:r w:rsidRPr="007B6084">
        <w:t>«Детский сад микрорайон 3А г.Белоярский»</w:t>
      </w:r>
      <w:r>
        <w:t xml:space="preserve"> для разработки дизайн-проекта помещений</w:t>
      </w:r>
      <w:r w:rsidRPr="007711CD">
        <w:t>;</w:t>
      </w:r>
    </w:p>
    <w:p w:rsidR="00C5208E" w:rsidRDefault="007711CD" w:rsidP="007711CD">
      <w:pPr>
        <w:pStyle w:val="a5"/>
        <w:ind w:left="0" w:firstLine="709"/>
        <w:jc w:val="both"/>
      </w:pPr>
      <w:r>
        <w:t xml:space="preserve">- 10 384 842,45 </w:t>
      </w:r>
      <w:r w:rsidRPr="00262530">
        <w:t>рубля  до поступления целевых трансфертов из бюджета автономного округа в целях софинансирования строительства объекта</w:t>
      </w:r>
      <w:r w:rsidR="00C5208E" w:rsidRPr="00262530">
        <w:t>;</w:t>
      </w:r>
    </w:p>
    <w:p w:rsidR="00C5208E" w:rsidRDefault="00C5208E" w:rsidP="00C5208E">
      <w:pPr>
        <w:pStyle w:val="a5"/>
        <w:numPr>
          <w:ilvl w:val="0"/>
          <w:numId w:val="4"/>
        </w:numPr>
        <w:ind w:left="0" w:firstLine="709"/>
        <w:jc w:val="both"/>
        <w:rPr>
          <w:bCs/>
          <w:color w:val="000000"/>
        </w:rPr>
      </w:pPr>
      <w:r>
        <w:rPr>
          <w:b/>
          <w:bCs/>
          <w:color w:val="000000"/>
        </w:rPr>
        <w:t xml:space="preserve"> </w:t>
      </w:r>
      <w:r w:rsidRPr="00DA7ABE">
        <w:rPr>
          <w:b/>
          <w:bCs/>
          <w:color w:val="000000"/>
        </w:rPr>
        <w:t>увеличения</w:t>
      </w:r>
      <w:r>
        <w:rPr>
          <w:bCs/>
          <w:color w:val="000000"/>
        </w:rPr>
        <w:t xml:space="preserve"> плановых назначений в сумме </w:t>
      </w:r>
      <w:r>
        <w:rPr>
          <w:b/>
          <w:bCs/>
          <w:color w:val="000000"/>
        </w:rPr>
        <w:t>2 005 908,80 рублей</w:t>
      </w:r>
      <w:r>
        <w:rPr>
          <w:bCs/>
          <w:color w:val="000000"/>
        </w:rPr>
        <w:t xml:space="preserve"> </w:t>
      </w:r>
      <w:r w:rsidRPr="00DA7C93">
        <w:rPr>
          <w:bCs/>
          <w:color w:val="000000"/>
        </w:rPr>
        <w:t>по</w:t>
      </w:r>
      <w:r>
        <w:rPr>
          <w:b/>
          <w:bCs/>
          <w:color w:val="000000"/>
        </w:rPr>
        <w:t xml:space="preserve"> </w:t>
      </w:r>
      <w:r>
        <w:rPr>
          <w:bCs/>
          <w:color w:val="000000"/>
        </w:rPr>
        <w:t>м</w:t>
      </w:r>
      <w:r w:rsidRPr="00C067E8">
        <w:rPr>
          <w:bCs/>
          <w:color w:val="000000"/>
        </w:rPr>
        <w:t>униципальн</w:t>
      </w:r>
      <w:r>
        <w:rPr>
          <w:bCs/>
          <w:color w:val="000000"/>
        </w:rPr>
        <w:t>ой</w:t>
      </w:r>
      <w:r w:rsidRPr="00C067E8">
        <w:rPr>
          <w:bCs/>
          <w:color w:val="000000"/>
        </w:rPr>
        <w:t xml:space="preserve"> программ</w:t>
      </w:r>
      <w:r>
        <w:rPr>
          <w:bCs/>
          <w:color w:val="000000"/>
        </w:rPr>
        <w:t>е</w:t>
      </w:r>
      <w:r w:rsidRPr="00C067E8">
        <w:rPr>
          <w:bCs/>
          <w:color w:val="000000"/>
        </w:rPr>
        <w:t xml:space="preserve"> Белоярского района</w:t>
      </w:r>
      <w:r>
        <w:rPr>
          <w:b/>
          <w:bCs/>
          <w:color w:val="000000"/>
        </w:rPr>
        <w:t xml:space="preserve"> </w:t>
      </w:r>
      <w:r w:rsidRPr="00DA7C93">
        <w:rPr>
          <w:bCs/>
          <w:color w:val="000000"/>
        </w:rPr>
        <w:t>«Управление муниципальным имуществом на 20</w:t>
      </w:r>
      <w:r>
        <w:rPr>
          <w:bCs/>
          <w:color w:val="000000"/>
        </w:rPr>
        <w:t>19</w:t>
      </w:r>
      <w:r w:rsidRPr="00DA7C93">
        <w:rPr>
          <w:bCs/>
          <w:color w:val="000000"/>
        </w:rPr>
        <w:t xml:space="preserve"> -202</w:t>
      </w:r>
      <w:r>
        <w:rPr>
          <w:bCs/>
          <w:color w:val="000000"/>
        </w:rPr>
        <w:t>4</w:t>
      </w:r>
      <w:r w:rsidRPr="00DA7C93">
        <w:rPr>
          <w:bCs/>
          <w:color w:val="000000"/>
        </w:rPr>
        <w:t xml:space="preserve"> годы»</w:t>
      </w:r>
      <w:r>
        <w:rPr>
          <w:bCs/>
          <w:color w:val="000000"/>
        </w:rPr>
        <w:t xml:space="preserve">  для </w:t>
      </w:r>
      <w:r w:rsidR="00DF3FF5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соблюдения </w:t>
      </w:r>
      <w:r w:rsidR="00DF3FF5">
        <w:rPr>
          <w:bCs/>
          <w:color w:val="000000"/>
        </w:rPr>
        <w:t xml:space="preserve"> </w:t>
      </w:r>
      <w:r>
        <w:rPr>
          <w:bCs/>
          <w:color w:val="000000"/>
        </w:rPr>
        <w:t>доли</w:t>
      </w:r>
      <w:r w:rsidR="00DF3FF5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 софинансирования</w:t>
      </w:r>
      <w:r w:rsidR="00DF3FF5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 при</w:t>
      </w:r>
      <w:r w:rsidR="00DF3FF5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 выполнении </w:t>
      </w:r>
      <w:r w:rsidR="00DF3FF5">
        <w:rPr>
          <w:bCs/>
          <w:color w:val="000000"/>
        </w:rPr>
        <w:t xml:space="preserve"> </w:t>
      </w:r>
      <w:r>
        <w:rPr>
          <w:bCs/>
          <w:color w:val="000000"/>
        </w:rPr>
        <w:t>ремонта здания расположенного по адресу</w:t>
      </w:r>
      <w:r w:rsidRPr="00C5208E">
        <w:rPr>
          <w:bCs/>
          <w:color w:val="000000"/>
        </w:rPr>
        <w:t>:</w:t>
      </w:r>
      <w:r>
        <w:rPr>
          <w:bCs/>
          <w:color w:val="000000"/>
        </w:rPr>
        <w:t xml:space="preserve"> г.Белоярский, 7 мкр., д.5</w:t>
      </w:r>
      <w:r w:rsidR="000912F6">
        <w:rPr>
          <w:bCs/>
          <w:color w:val="000000"/>
        </w:rPr>
        <w:t xml:space="preserve"> (</w:t>
      </w:r>
      <w:r w:rsidR="00E95C6A">
        <w:rPr>
          <w:bCs/>
          <w:color w:val="000000"/>
        </w:rPr>
        <w:t>здание  в котором находится Управление по охране труда и социальной политике администрации Белоярского района)</w:t>
      </w:r>
      <w:r w:rsidRPr="00C5208E">
        <w:rPr>
          <w:bCs/>
          <w:color w:val="000000"/>
        </w:rPr>
        <w:t>;</w:t>
      </w:r>
    </w:p>
    <w:p w:rsidR="00DF3FF5" w:rsidRPr="00262530" w:rsidRDefault="00DF3FF5" w:rsidP="00DF3FF5">
      <w:pPr>
        <w:pStyle w:val="a5"/>
        <w:numPr>
          <w:ilvl w:val="0"/>
          <w:numId w:val="4"/>
        </w:numPr>
        <w:tabs>
          <w:tab w:val="left" w:pos="851"/>
          <w:tab w:val="left" w:pos="993"/>
          <w:tab w:val="left" w:pos="1134"/>
        </w:tabs>
        <w:ind w:left="0" w:firstLine="709"/>
        <w:jc w:val="both"/>
      </w:pPr>
      <w:r>
        <w:rPr>
          <w:b/>
          <w:bCs/>
          <w:color w:val="000000"/>
        </w:rPr>
        <w:t xml:space="preserve"> </w:t>
      </w:r>
      <w:r w:rsidRPr="00DA7ABE">
        <w:rPr>
          <w:b/>
          <w:bCs/>
          <w:color w:val="000000"/>
        </w:rPr>
        <w:t>увеличения</w:t>
      </w:r>
      <w:r>
        <w:rPr>
          <w:bCs/>
          <w:color w:val="000000"/>
        </w:rPr>
        <w:t xml:space="preserve"> плановых назначений в сумме </w:t>
      </w:r>
      <w:r>
        <w:rPr>
          <w:b/>
          <w:bCs/>
          <w:color w:val="000000"/>
        </w:rPr>
        <w:t>28 902 030,65 рублей</w:t>
      </w:r>
      <w:r>
        <w:rPr>
          <w:bCs/>
          <w:color w:val="000000"/>
        </w:rPr>
        <w:t xml:space="preserve"> </w:t>
      </w:r>
      <w:r w:rsidRPr="00DA7C93">
        <w:rPr>
          <w:bCs/>
          <w:color w:val="000000"/>
        </w:rPr>
        <w:t>по</w:t>
      </w:r>
      <w:r>
        <w:rPr>
          <w:b/>
          <w:bCs/>
          <w:color w:val="000000"/>
        </w:rPr>
        <w:t xml:space="preserve"> </w:t>
      </w:r>
      <w:r>
        <w:rPr>
          <w:bCs/>
          <w:color w:val="000000"/>
        </w:rPr>
        <w:t>м</w:t>
      </w:r>
      <w:r w:rsidRPr="00C067E8">
        <w:rPr>
          <w:bCs/>
          <w:color w:val="000000"/>
        </w:rPr>
        <w:t>униципальн</w:t>
      </w:r>
      <w:r>
        <w:rPr>
          <w:bCs/>
          <w:color w:val="000000"/>
        </w:rPr>
        <w:t>ой</w:t>
      </w:r>
      <w:r w:rsidRPr="00C067E8">
        <w:rPr>
          <w:bCs/>
          <w:color w:val="000000"/>
        </w:rPr>
        <w:t xml:space="preserve"> программ</w:t>
      </w:r>
      <w:r>
        <w:rPr>
          <w:bCs/>
          <w:color w:val="000000"/>
        </w:rPr>
        <w:t>е</w:t>
      </w:r>
      <w:r w:rsidRPr="00C067E8">
        <w:rPr>
          <w:bCs/>
          <w:color w:val="000000"/>
        </w:rPr>
        <w:t xml:space="preserve"> Белоярского района</w:t>
      </w:r>
      <w:r>
        <w:rPr>
          <w:bCs/>
          <w:color w:val="000000"/>
        </w:rPr>
        <w:t xml:space="preserve"> «</w:t>
      </w:r>
      <w:r w:rsidRPr="00DF3FF5">
        <w:rPr>
          <w:bCs/>
          <w:color w:val="000000"/>
        </w:rPr>
        <w:t>Формирование современной городской среды на 2018-2022 годы</w:t>
      </w:r>
      <w:r>
        <w:rPr>
          <w:bCs/>
          <w:color w:val="000000"/>
        </w:rPr>
        <w:t xml:space="preserve">» на благоустройство Набережной Сэй Пан </w:t>
      </w:r>
      <w:r w:rsidRPr="00262530">
        <w:t>до поступления целевых трансфертов из федерального бюджета  в целях софинансирования строительства объекта</w:t>
      </w:r>
      <w:r w:rsidR="00FA0738" w:rsidRPr="00262530">
        <w:t>;</w:t>
      </w:r>
    </w:p>
    <w:p w:rsidR="00C5208E" w:rsidRDefault="00DF3FF5" w:rsidP="00DF3FF5">
      <w:pPr>
        <w:pStyle w:val="a5"/>
        <w:numPr>
          <w:ilvl w:val="0"/>
          <w:numId w:val="4"/>
        </w:numPr>
        <w:ind w:left="0" w:firstLine="709"/>
        <w:jc w:val="both"/>
      </w:pPr>
      <w:r>
        <w:rPr>
          <w:b/>
        </w:rPr>
        <w:t xml:space="preserve"> </w:t>
      </w:r>
      <w:r w:rsidR="00D7256F">
        <w:rPr>
          <w:b/>
        </w:rPr>
        <w:t xml:space="preserve"> </w:t>
      </w:r>
      <w:r>
        <w:rPr>
          <w:b/>
        </w:rPr>
        <w:t>увеличения</w:t>
      </w:r>
      <w:r>
        <w:t xml:space="preserve"> </w:t>
      </w:r>
      <w:r w:rsidRPr="00267BA7">
        <w:t>плановых</w:t>
      </w:r>
      <w:r>
        <w:t xml:space="preserve"> </w:t>
      </w:r>
      <w:r w:rsidRPr="00267BA7">
        <w:t>назначений</w:t>
      </w:r>
      <w:r>
        <w:t xml:space="preserve"> </w:t>
      </w:r>
      <w:r w:rsidRPr="00267BA7">
        <w:t xml:space="preserve">в сумме </w:t>
      </w:r>
      <w:r>
        <w:rPr>
          <w:b/>
        </w:rPr>
        <w:t>13 081 908,75</w:t>
      </w:r>
      <w:r w:rsidRPr="00DF3FF5">
        <w:rPr>
          <w:b/>
        </w:rPr>
        <w:t xml:space="preserve"> рублей </w:t>
      </w:r>
      <w:r w:rsidRPr="00F230E0">
        <w:t>по</w:t>
      </w:r>
      <w:r>
        <w:t xml:space="preserve"> м</w:t>
      </w:r>
      <w:r w:rsidRPr="00F230E0">
        <w:t>униципальн</w:t>
      </w:r>
      <w:r>
        <w:t xml:space="preserve">ой </w:t>
      </w:r>
      <w:r w:rsidRPr="00F230E0">
        <w:t>программ</w:t>
      </w:r>
      <w:r>
        <w:t>е</w:t>
      </w:r>
      <w:r w:rsidRPr="00F230E0">
        <w:t xml:space="preserve"> </w:t>
      </w:r>
      <w:r>
        <w:t>Белоярского района «</w:t>
      </w:r>
      <w:r w:rsidRPr="00515010">
        <w:t>Охрана окружающей среды на 2019–2024 годы</w:t>
      </w:r>
      <w:r>
        <w:t>»</w:t>
      </w:r>
      <w:r w:rsidR="002D2888">
        <w:t>, в том числе</w:t>
      </w:r>
      <w:r w:rsidR="002D2888" w:rsidRPr="002D2888">
        <w:t>:</w:t>
      </w:r>
    </w:p>
    <w:p w:rsidR="002D2888" w:rsidRDefault="002D2888" w:rsidP="00214720">
      <w:pPr>
        <w:ind w:firstLine="709"/>
        <w:jc w:val="both"/>
      </w:pPr>
      <w:r>
        <w:t xml:space="preserve">- 11 783 000,00 рублей </w:t>
      </w:r>
      <w:r w:rsidR="00214720">
        <w:t>за счет остатка средств на счете бюджета района на 1 января 20</w:t>
      </w:r>
      <w:r w:rsidR="00D7256F">
        <w:t>20</w:t>
      </w:r>
      <w:r w:rsidR="00214720">
        <w:t xml:space="preserve"> года целевой дотации из бюджета автономного округа для финансового обеспечения исполнения обязательств по созданию площадок временного накопления твердых коммунальных отходов в д.Нумто, с.Ванзеват </w:t>
      </w:r>
      <w:r w:rsidR="00D7256F">
        <w:t xml:space="preserve"> </w:t>
      </w:r>
      <w:r w:rsidR="00214720">
        <w:t>в соответствии с соглашением об исполнении обязательств по созданию площадок временного накопления твердых коммунальных отходов от 12 июля 2019 года № 15 заключенным между Департаментом промышленности ХМАО-Югры и администрацией Белоярского района</w:t>
      </w:r>
      <w:r w:rsidR="00214720" w:rsidRPr="00214720">
        <w:t>;</w:t>
      </w:r>
    </w:p>
    <w:p w:rsidR="00214720" w:rsidRDefault="00214720" w:rsidP="00214720">
      <w:pPr>
        <w:ind w:firstLine="709"/>
        <w:jc w:val="both"/>
      </w:pPr>
      <w:r>
        <w:t>- 1 298 908,75 рублей на реализацию мероприятий по содержанию контейнерных площадок и прилегающей территории</w:t>
      </w:r>
      <w:r w:rsidRPr="00214720">
        <w:t>;</w:t>
      </w:r>
    </w:p>
    <w:p w:rsidR="00663BAC" w:rsidRDefault="004243A9" w:rsidP="004243A9">
      <w:pPr>
        <w:pStyle w:val="a5"/>
        <w:numPr>
          <w:ilvl w:val="0"/>
          <w:numId w:val="4"/>
        </w:numPr>
        <w:tabs>
          <w:tab w:val="left" w:pos="709"/>
        </w:tabs>
        <w:ind w:left="0" w:firstLine="709"/>
        <w:jc w:val="both"/>
      </w:pPr>
      <w:r>
        <w:rPr>
          <w:b/>
        </w:rPr>
        <w:t xml:space="preserve">  </w:t>
      </w:r>
      <w:r w:rsidR="00214720" w:rsidRPr="004243A9">
        <w:rPr>
          <w:b/>
        </w:rPr>
        <w:t>увеличения</w:t>
      </w:r>
      <w:r w:rsidR="00101E5F" w:rsidRPr="004243A9">
        <w:rPr>
          <w:b/>
        </w:rPr>
        <w:t xml:space="preserve"> </w:t>
      </w:r>
      <w:r w:rsidR="00101E5F" w:rsidRPr="00101E5F">
        <w:t xml:space="preserve">плановых назначений в сумме </w:t>
      </w:r>
      <w:r w:rsidR="00BF4054" w:rsidRPr="004243A9">
        <w:rPr>
          <w:b/>
        </w:rPr>
        <w:t>3 278 126,13</w:t>
      </w:r>
      <w:r w:rsidR="00101E5F" w:rsidRPr="004243A9">
        <w:rPr>
          <w:b/>
        </w:rPr>
        <w:t xml:space="preserve"> рубл</w:t>
      </w:r>
      <w:r w:rsidR="00BF4054" w:rsidRPr="004243A9">
        <w:rPr>
          <w:b/>
        </w:rPr>
        <w:t>ей</w:t>
      </w:r>
      <w:r w:rsidR="00101E5F" w:rsidRPr="00101E5F">
        <w:t xml:space="preserve"> по подпрограмме  «Организация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объектах» муниципальной программы Белоярского района 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</w:t>
      </w:r>
      <w:r w:rsidR="00A87AFB">
        <w:t>9-2024</w:t>
      </w:r>
      <w:r w:rsidR="00101E5F" w:rsidRPr="00101E5F">
        <w:t xml:space="preserve"> годы»</w:t>
      </w:r>
      <w:r w:rsidR="00101E5F">
        <w:t>, в том числе</w:t>
      </w:r>
      <w:r w:rsidR="00101E5F" w:rsidRPr="00101E5F">
        <w:t>:</w:t>
      </w:r>
    </w:p>
    <w:p w:rsidR="00D7256F" w:rsidRDefault="00A87AFB" w:rsidP="00A87AFB">
      <w:pPr>
        <w:tabs>
          <w:tab w:val="left" w:pos="709"/>
          <w:tab w:val="left" w:pos="993"/>
          <w:tab w:val="left" w:pos="1134"/>
        </w:tabs>
        <w:ind w:firstLine="709"/>
        <w:jc w:val="both"/>
      </w:pPr>
      <w:r w:rsidRPr="00A87AFB">
        <w:t xml:space="preserve">- </w:t>
      </w:r>
      <w:r w:rsidR="00D7256F">
        <w:t>19 700,00</w:t>
      </w:r>
      <w:r w:rsidRPr="00A87AFB">
        <w:t xml:space="preserve"> рубл</w:t>
      </w:r>
      <w:r w:rsidR="00D7256F">
        <w:t>ей для реализации мероприятий по хранению дизельной электростанции ДЭС-30кВт</w:t>
      </w:r>
      <w:r w:rsidR="00D7256F" w:rsidRPr="00D7256F">
        <w:t>;</w:t>
      </w:r>
    </w:p>
    <w:p w:rsidR="00D7256F" w:rsidRDefault="00D7256F" w:rsidP="00A87AFB">
      <w:pPr>
        <w:tabs>
          <w:tab w:val="left" w:pos="709"/>
          <w:tab w:val="left" w:pos="993"/>
          <w:tab w:val="left" w:pos="1134"/>
        </w:tabs>
        <w:ind w:firstLine="709"/>
        <w:jc w:val="both"/>
      </w:pPr>
      <w:r>
        <w:t>- 7 827,65 рублей на оплату услуг по хранению имущества материального запаса (резерва) созданного в целях гражданской обороны и защиты от ЧС</w:t>
      </w:r>
      <w:r w:rsidRPr="00D7256F">
        <w:t>;</w:t>
      </w:r>
    </w:p>
    <w:p w:rsidR="00D7256F" w:rsidRDefault="00D7256F" w:rsidP="00A87AFB">
      <w:pPr>
        <w:tabs>
          <w:tab w:val="left" w:pos="709"/>
          <w:tab w:val="left" w:pos="993"/>
          <w:tab w:val="left" w:pos="1134"/>
        </w:tabs>
        <w:ind w:firstLine="709"/>
        <w:jc w:val="both"/>
      </w:pPr>
      <w:r>
        <w:t xml:space="preserve">- </w:t>
      </w:r>
      <w:r w:rsidR="00C8052D">
        <w:t>54 413,27 рублей на оформление наглядной агитации на стендах и установку знаков о запрете купания</w:t>
      </w:r>
      <w:r w:rsidR="00C8052D" w:rsidRPr="00C8052D">
        <w:t>;</w:t>
      </w:r>
    </w:p>
    <w:p w:rsidR="00C8052D" w:rsidRDefault="00C8052D" w:rsidP="00A87AFB">
      <w:pPr>
        <w:tabs>
          <w:tab w:val="left" w:pos="709"/>
          <w:tab w:val="left" w:pos="993"/>
          <w:tab w:val="left" w:pos="1134"/>
        </w:tabs>
        <w:ind w:firstLine="709"/>
        <w:jc w:val="both"/>
      </w:pPr>
      <w:r>
        <w:t>- 93 100,00 рублей на проведение работ по обследованию и очистке дна акватории городского пляжа</w:t>
      </w:r>
      <w:r w:rsidRPr="00C8052D">
        <w:t>;</w:t>
      </w:r>
    </w:p>
    <w:p w:rsidR="00C8052D" w:rsidRDefault="00C8052D" w:rsidP="00A87AFB">
      <w:pPr>
        <w:tabs>
          <w:tab w:val="left" w:pos="709"/>
          <w:tab w:val="left" w:pos="993"/>
          <w:tab w:val="left" w:pos="1134"/>
        </w:tabs>
        <w:ind w:firstLine="709"/>
        <w:jc w:val="both"/>
      </w:pPr>
      <w:r>
        <w:t xml:space="preserve">- 400 000,00 рублей </w:t>
      </w:r>
      <w:r w:rsidR="00441975">
        <w:t xml:space="preserve">для реализации мероприятия по построению и развитию аппаратно-программного комплекса «Безопасный город» на территории Белоярского района (работы по переносу системы видеонаблюдения в г.Белоярский </w:t>
      </w:r>
      <w:r w:rsidR="00450AE6">
        <w:t xml:space="preserve"> </w:t>
      </w:r>
      <w:r w:rsidR="00441975">
        <w:t>на пульт управления в ЕДДС и приобретение с установкой видеостены)</w:t>
      </w:r>
      <w:r w:rsidR="00441975" w:rsidRPr="00441975">
        <w:t>;</w:t>
      </w:r>
    </w:p>
    <w:p w:rsidR="00BF4054" w:rsidRPr="00BD29AD" w:rsidRDefault="00441975" w:rsidP="00A87AFB">
      <w:pPr>
        <w:tabs>
          <w:tab w:val="left" w:pos="709"/>
          <w:tab w:val="left" w:pos="993"/>
          <w:tab w:val="left" w:pos="1134"/>
        </w:tabs>
        <w:ind w:firstLine="709"/>
        <w:jc w:val="both"/>
      </w:pPr>
      <w:r w:rsidRPr="00BD29AD">
        <w:t xml:space="preserve">- </w:t>
      </w:r>
      <w:r w:rsidR="00BF4054" w:rsidRPr="00BD29AD">
        <w:t xml:space="preserve">2 703 085,21 рублей </w:t>
      </w:r>
      <w:r w:rsidR="00BF4054" w:rsidRPr="00BD29AD">
        <w:rPr>
          <w:bCs/>
        </w:rPr>
        <w:t>на</w:t>
      </w:r>
      <w:r w:rsidR="00BF4054" w:rsidRPr="00BD29AD">
        <w:t xml:space="preserve"> обеспечение деятельности муниципального казенного учреждения «Единая дежурно-диспетчерская служба Белоярского района»</w:t>
      </w:r>
      <w:r w:rsidR="00F62B1E" w:rsidRPr="00BD29AD">
        <w:t xml:space="preserve"> (оснащение автоматизированных рабочих мест, организация работы городского пляжа, </w:t>
      </w:r>
      <w:r w:rsidR="00FF7756" w:rsidRPr="00BD29AD">
        <w:t>увеличение фонда оплаты труда в соответствии с действующим законодательством на прогнозный уровень инфляции (потребительских цен) в 2020 году на 3,8 процента)</w:t>
      </w:r>
      <w:r w:rsidR="00BF4054" w:rsidRPr="00BD29AD">
        <w:t>;</w:t>
      </w:r>
    </w:p>
    <w:p w:rsidR="00663BAC" w:rsidRPr="00BD29AD" w:rsidRDefault="00FF7756" w:rsidP="00804291">
      <w:pPr>
        <w:pStyle w:val="a5"/>
        <w:numPr>
          <w:ilvl w:val="0"/>
          <w:numId w:val="4"/>
        </w:numPr>
        <w:tabs>
          <w:tab w:val="left" w:pos="567"/>
          <w:tab w:val="left" w:pos="709"/>
        </w:tabs>
        <w:ind w:left="0" w:firstLine="851"/>
        <w:jc w:val="both"/>
      </w:pPr>
      <w:r w:rsidRPr="00BD29AD">
        <w:rPr>
          <w:b/>
        </w:rPr>
        <w:t xml:space="preserve"> </w:t>
      </w:r>
      <w:r w:rsidR="00BF4054" w:rsidRPr="00BD29AD">
        <w:rPr>
          <w:b/>
        </w:rPr>
        <w:t>увеличения</w:t>
      </w:r>
      <w:r w:rsidR="00E860F5" w:rsidRPr="00BD29AD">
        <w:t xml:space="preserve"> плановых назначений в сумме </w:t>
      </w:r>
      <w:r w:rsidR="00834584" w:rsidRPr="00BD29AD">
        <w:rPr>
          <w:b/>
        </w:rPr>
        <w:t>14 845 942,21</w:t>
      </w:r>
      <w:r w:rsidR="00E860F5" w:rsidRPr="00BD29AD">
        <w:rPr>
          <w:b/>
        </w:rPr>
        <w:t xml:space="preserve"> рубл</w:t>
      </w:r>
      <w:r w:rsidR="00F8751C" w:rsidRPr="00BD29AD">
        <w:rPr>
          <w:b/>
        </w:rPr>
        <w:t>я</w:t>
      </w:r>
      <w:r w:rsidR="00E860F5" w:rsidRPr="00BD29AD">
        <w:rPr>
          <w:b/>
        </w:rPr>
        <w:t xml:space="preserve"> </w:t>
      </w:r>
      <w:r w:rsidR="00E860F5" w:rsidRPr="00BD29AD">
        <w:t>по</w:t>
      </w:r>
      <w:r w:rsidR="00E057BF" w:rsidRPr="00BD29AD">
        <w:t xml:space="preserve"> подпрограмме «</w:t>
      </w:r>
      <w:r w:rsidR="00F8751C" w:rsidRPr="00BD29AD">
        <w:t>Функционирование органов местного самоуправления Белоярского района</w:t>
      </w:r>
      <w:r w:rsidR="00E057BF" w:rsidRPr="00BD29AD">
        <w:t xml:space="preserve">» муниципальной программы Белоярского района </w:t>
      </w:r>
      <w:r w:rsidR="004243A9" w:rsidRPr="00BD29AD">
        <w:t>«</w:t>
      </w:r>
      <w:r w:rsidR="00F8751C" w:rsidRPr="00BD29AD">
        <w:t>Повышение эффективности деятельности органов местного самоуправления Белоярского района на 2019-2024 годы</w:t>
      </w:r>
      <w:r w:rsidR="004243A9" w:rsidRPr="00BD29AD">
        <w:t>» на обеспечение функций органов местного самоуправления</w:t>
      </w:r>
      <w:r w:rsidR="00F62B1E" w:rsidRPr="00BD29AD">
        <w:t xml:space="preserve"> (</w:t>
      </w:r>
      <w:r w:rsidR="00804291">
        <w:t xml:space="preserve">услуги по содержанию здания администрации Белоярского района, </w:t>
      </w:r>
      <w:r w:rsidR="00F62B1E" w:rsidRPr="00BD29AD">
        <w:t xml:space="preserve">компенсация расходов стоимости проезда и провоза багажа к месту использования отпуска и обратно, </w:t>
      </w:r>
      <w:r w:rsidR="00073542">
        <w:t xml:space="preserve">предоставление доступа к сети интернет, </w:t>
      </w:r>
      <w:r w:rsidR="00F62B1E" w:rsidRPr="00BD29AD">
        <w:t xml:space="preserve">переход на отечественное программное обеспечение «Astra Linux Special Edition», </w:t>
      </w:r>
      <w:r w:rsidRPr="00BD29AD">
        <w:t>увеличение фонда оплаты труда в соответствии с действующим законодательством на прогнозный уровень инфляции (потребительских цен) в 2020 году на 3,8 процента);</w:t>
      </w:r>
    </w:p>
    <w:p w:rsidR="004243A9" w:rsidRPr="004243A9" w:rsidRDefault="004243A9" w:rsidP="004243A9">
      <w:pPr>
        <w:pStyle w:val="a5"/>
        <w:numPr>
          <w:ilvl w:val="0"/>
          <w:numId w:val="4"/>
        </w:numPr>
        <w:tabs>
          <w:tab w:val="left" w:pos="709"/>
          <w:tab w:val="left" w:pos="993"/>
          <w:tab w:val="left" w:pos="1134"/>
        </w:tabs>
        <w:ind w:left="0" w:firstLine="709"/>
        <w:jc w:val="both"/>
      </w:pPr>
      <w:r w:rsidRPr="001D5A41">
        <w:rPr>
          <w:b/>
          <w:bCs/>
          <w:color w:val="000000"/>
        </w:rPr>
        <w:t>увеличения</w:t>
      </w:r>
      <w:r w:rsidRPr="001D5A41">
        <w:rPr>
          <w:bCs/>
          <w:color w:val="000000"/>
        </w:rPr>
        <w:t xml:space="preserve"> плановых </w:t>
      </w:r>
      <w:r w:rsidR="00F62B1E">
        <w:rPr>
          <w:bCs/>
          <w:color w:val="000000"/>
        </w:rPr>
        <w:t xml:space="preserve">назначений </w:t>
      </w:r>
      <w:r w:rsidRPr="001D5A41">
        <w:rPr>
          <w:bCs/>
          <w:color w:val="000000"/>
        </w:rPr>
        <w:t xml:space="preserve">в сумме </w:t>
      </w:r>
      <w:r>
        <w:rPr>
          <w:b/>
          <w:bCs/>
          <w:color w:val="000000"/>
        </w:rPr>
        <w:t>1 909 168,62</w:t>
      </w:r>
      <w:r w:rsidRPr="001D5A41">
        <w:rPr>
          <w:bCs/>
          <w:color w:val="000000"/>
        </w:rPr>
        <w:t xml:space="preserve"> </w:t>
      </w:r>
      <w:r w:rsidRPr="001D5A41">
        <w:rPr>
          <w:b/>
          <w:bCs/>
          <w:color w:val="000000"/>
        </w:rPr>
        <w:t>рублей</w:t>
      </w:r>
      <w:r>
        <w:rPr>
          <w:bCs/>
          <w:color w:val="000000"/>
        </w:rPr>
        <w:t xml:space="preserve"> </w:t>
      </w:r>
      <w:r w:rsidRPr="001D5A41">
        <w:rPr>
          <w:bCs/>
          <w:color w:val="000000"/>
        </w:rPr>
        <w:t>за счет остатка средств на счете бюджета Белоярского района на 1 января 20</w:t>
      </w:r>
      <w:r>
        <w:rPr>
          <w:bCs/>
          <w:color w:val="000000"/>
        </w:rPr>
        <w:t>20</w:t>
      </w:r>
      <w:r w:rsidRPr="001D5A41">
        <w:rPr>
          <w:bCs/>
          <w:color w:val="000000"/>
        </w:rPr>
        <w:t xml:space="preserve"> года, с целью финансового обеспечения муниципальных контрактов, заключенных в 201</w:t>
      </w:r>
      <w:r>
        <w:rPr>
          <w:bCs/>
          <w:color w:val="000000"/>
        </w:rPr>
        <w:t>9</w:t>
      </w:r>
      <w:r w:rsidRPr="001D5A41">
        <w:rPr>
          <w:bCs/>
          <w:color w:val="000000"/>
        </w:rPr>
        <w:t xml:space="preserve"> году от имени Белоярского района на поставку товаров, выполнение работ, оказание услуг.</w:t>
      </w:r>
    </w:p>
    <w:p w:rsidR="0027176B" w:rsidRDefault="0027176B" w:rsidP="00541EEC">
      <w:pPr>
        <w:tabs>
          <w:tab w:val="left" w:pos="709"/>
          <w:tab w:val="left" w:pos="993"/>
          <w:tab w:val="left" w:pos="1134"/>
        </w:tabs>
        <w:ind w:firstLine="709"/>
        <w:jc w:val="both"/>
      </w:pPr>
    </w:p>
    <w:p w:rsidR="00F47815" w:rsidRPr="001D5A41" w:rsidRDefault="00F47815" w:rsidP="00F47815">
      <w:pPr>
        <w:ind w:firstLine="709"/>
        <w:jc w:val="both"/>
      </w:pPr>
      <w:r w:rsidRPr="001D5A41">
        <w:rPr>
          <w:b/>
          <w:u w:val="single"/>
        </w:rPr>
        <w:t xml:space="preserve">Комитету муниципальной собственности администрации Белоярского района </w:t>
      </w:r>
      <w:r w:rsidRPr="001D5A41">
        <w:t xml:space="preserve">увеличены бюджетные ассигнования в сумме </w:t>
      </w:r>
      <w:r w:rsidR="00D74B50">
        <w:rPr>
          <w:b/>
        </w:rPr>
        <w:t>16 924 444,40</w:t>
      </w:r>
      <w:r w:rsidRPr="001D5A41">
        <w:rPr>
          <w:b/>
        </w:rPr>
        <w:t xml:space="preserve"> рубл</w:t>
      </w:r>
      <w:r>
        <w:rPr>
          <w:b/>
        </w:rPr>
        <w:t>я</w:t>
      </w:r>
      <w:r w:rsidRPr="001D5A41">
        <w:t>, в том числе за счёт:</w:t>
      </w:r>
    </w:p>
    <w:p w:rsidR="00F47815" w:rsidRDefault="00F47815" w:rsidP="00F47815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color w:val="000000"/>
        </w:rPr>
      </w:pPr>
      <w:r w:rsidRPr="001D5A41">
        <w:rPr>
          <w:b/>
          <w:bCs/>
          <w:color w:val="000000"/>
        </w:rPr>
        <w:t>увеличения</w:t>
      </w:r>
      <w:r w:rsidRPr="001D5A41">
        <w:rPr>
          <w:bCs/>
          <w:color w:val="000000"/>
        </w:rPr>
        <w:t xml:space="preserve"> плановых назначений в сумме </w:t>
      </w:r>
      <w:r w:rsidR="00C13C11">
        <w:rPr>
          <w:b/>
          <w:bCs/>
          <w:color w:val="000000"/>
        </w:rPr>
        <w:t>16 830 444,40</w:t>
      </w:r>
      <w:r w:rsidRPr="001D5A41">
        <w:rPr>
          <w:b/>
          <w:bCs/>
          <w:color w:val="000000"/>
        </w:rPr>
        <w:t xml:space="preserve"> рубл</w:t>
      </w:r>
      <w:r w:rsidR="00C13C11">
        <w:rPr>
          <w:b/>
          <w:bCs/>
          <w:color w:val="000000"/>
        </w:rPr>
        <w:t>я</w:t>
      </w:r>
      <w:r w:rsidRPr="001D5A41">
        <w:rPr>
          <w:bCs/>
          <w:color w:val="000000"/>
        </w:rPr>
        <w:t xml:space="preserve"> по</w:t>
      </w:r>
      <w:r w:rsidRPr="001D5A41">
        <w:rPr>
          <w:b/>
          <w:bCs/>
          <w:color w:val="000000"/>
        </w:rPr>
        <w:t xml:space="preserve"> </w:t>
      </w:r>
      <w:r w:rsidRPr="001D5A41">
        <w:rPr>
          <w:bCs/>
          <w:color w:val="000000"/>
        </w:rPr>
        <w:t>муниципальной программе Белоярского района</w:t>
      </w:r>
      <w:r w:rsidRPr="001D5A41">
        <w:rPr>
          <w:b/>
          <w:bCs/>
          <w:color w:val="000000"/>
        </w:rPr>
        <w:t xml:space="preserve"> </w:t>
      </w:r>
      <w:r w:rsidRPr="001D5A41">
        <w:rPr>
          <w:bCs/>
          <w:color w:val="000000"/>
        </w:rPr>
        <w:t>«Управление муниципальным имуществом на 20</w:t>
      </w:r>
      <w:r w:rsidR="001B539A">
        <w:rPr>
          <w:bCs/>
          <w:color w:val="000000"/>
        </w:rPr>
        <w:t>19</w:t>
      </w:r>
      <w:r w:rsidRPr="001D5A41">
        <w:rPr>
          <w:bCs/>
          <w:color w:val="000000"/>
        </w:rPr>
        <w:t xml:space="preserve"> -202</w:t>
      </w:r>
      <w:r w:rsidR="001B539A">
        <w:rPr>
          <w:bCs/>
          <w:color w:val="000000"/>
        </w:rPr>
        <w:t>4</w:t>
      </w:r>
      <w:r w:rsidRPr="001D5A41">
        <w:rPr>
          <w:bCs/>
          <w:color w:val="000000"/>
        </w:rPr>
        <w:t xml:space="preserve"> годы»</w:t>
      </w:r>
      <w:r>
        <w:rPr>
          <w:bCs/>
          <w:color w:val="000000"/>
        </w:rPr>
        <w:t>, в том числе</w:t>
      </w:r>
      <w:r w:rsidRPr="00E57CF5">
        <w:rPr>
          <w:bCs/>
          <w:color w:val="000000"/>
        </w:rPr>
        <w:t>:</w:t>
      </w:r>
    </w:p>
    <w:p w:rsidR="00F47815" w:rsidRDefault="00F47815" w:rsidP="00F47815">
      <w:pPr>
        <w:tabs>
          <w:tab w:val="left" w:pos="1134"/>
        </w:tabs>
        <w:ind w:firstLine="709"/>
        <w:jc w:val="both"/>
        <w:rPr>
          <w:bCs/>
          <w:color w:val="000000"/>
        </w:rPr>
      </w:pPr>
      <w:r w:rsidRPr="00F47815">
        <w:rPr>
          <w:bCs/>
          <w:color w:val="000000"/>
        </w:rPr>
        <w:t xml:space="preserve">- 158 000,00 рублей на проведение капитального ремонта крыльца помещения по адресу: г.Белоярский, ул.Школьная, д.9, пом.63, находящегося в муниципальной собственности Белоярского района (в связи с ветхостью конструкции, представляющей опасность для работников и посетителей Следственного комитета); </w:t>
      </w:r>
    </w:p>
    <w:p w:rsidR="00F47815" w:rsidRDefault="00F47815" w:rsidP="00F47815">
      <w:pPr>
        <w:tabs>
          <w:tab w:val="left" w:pos="1134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- 420 000,00 рублей на проведение кадастровых работ по постановке на учет в качестве бесхозяйных сетей коммунального хозяйства в г.Белоярский, протяженностью 35км</w:t>
      </w:r>
      <w:r w:rsidRPr="0056418F">
        <w:rPr>
          <w:bCs/>
          <w:color w:val="000000"/>
        </w:rPr>
        <w:t>;</w:t>
      </w:r>
    </w:p>
    <w:p w:rsidR="00F47815" w:rsidRDefault="00F47815" w:rsidP="00F47815">
      <w:pPr>
        <w:tabs>
          <w:tab w:val="left" w:pos="1134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- </w:t>
      </w:r>
      <w:r w:rsidR="00111756">
        <w:rPr>
          <w:bCs/>
          <w:color w:val="000000"/>
        </w:rPr>
        <w:t>21 270,00 рублей на замену вышедшего из строя водонагревателя, установленного в жилом помещении по адресу</w:t>
      </w:r>
      <w:r w:rsidR="00111756" w:rsidRPr="00111756">
        <w:rPr>
          <w:bCs/>
          <w:color w:val="000000"/>
        </w:rPr>
        <w:t>:</w:t>
      </w:r>
      <w:r w:rsidR="00111756">
        <w:rPr>
          <w:bCs/>
          <w:color w:val="000000"/>
        </w:rPr>
        <w:t xml:space="preserve"> г.Ханты-Мансийск, ул.Калинина, д.34А, кв.31 находящейся в муниципальной собственности</w:t>
      </w:r>
      <w:r w:rsidRPr="0056418F">
        <w:rPr>
          <w:bCs/>
          <w:color w:val="000000"/>
        </w:rPr>
        <w:t>;</w:t>
      </w:r>
    </w:p>
    <w:p w:rsidR="00111756" w:rsidRDefault="00111756" w:rsidP="00F47815">
      <w:pPr>
        <w:tabs>
          <w:tab w:val="left" w:pos="1134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- 295 395,00 рублей на проведение капитального ремонта вольеров на объекте «Приют для животных», находящемся в муниципальной собственности</w:t>
      </w:r>
      <w:r w:rsidRPr="00111756">
        <w:rPr>
          <w:bCs/>
          <w:color w:val="000000"/>
        </w:rPr>
        <w:t>;</w:t>
      </w:r>
    </w:p>
    <w:p w:rsidR="00111756" w:rsidRDefault="00111756" w:rsidP="00111756">
      <w:pPr>
        <w:tabs>
          <w:tab w:val="left" w:pos="993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- 3 000 000,00 рублей на формирование Уставного фонда вновь созданного муниципального унитарного предприятия «Белоярскэнергогаз»</w:t>
      </w:r>
      <w:r w:rsidRPr="00111756">
        <w:rPr>
          <w:bCs/>
          <w:color w:val="000000"/>
        </w:rPr>
        <w:t>;</w:t>
      </w:r>
    </w:p>
    <w:p w:rsidR="00111756" w:rsidRPr="00434066" w:rsidRDefault="00111756" w:rsidP="00F47815">
      <w:pPr>
        <w:tabs>
          <w:tab w:val="left" w:pos="1134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-  6 000 000,00 рублей на п</w:t>
      </w:r>
      <w:r w:rsidRPr="003A1723">
        <w:rPr>
          <w:bCs/>
          <w:color w:val="000000"/>
        </w:rPr>
        <w:t xml:space="preserve">риобретение обыкновенных </w:t>
      </w:r>
      <w:r>
        <w:rPr>
          <w:bCs/>
          <w:color w:val="000000"/>
        </w:rPr>
        <w:t xml:space="preserve">именных бездокументарных акций </w:t>
      </w:r>
      <w:r w:rsidRPr="003A1723">
        <w:rPr>
          <w:bCs/>
          <w:color w:val="000000"/>
        </w:rPr>
        <w:t xml:space="preserve">акционерного общества </w:t>
      </w:r>
      <w:r>
        <w:rPr>
          <w:bCs/>
          <w:color w:val="000000"/>
        </w:rPr>
        <w:t>«ЮКЭК-Белоярский»</w:t>
      </w:r>
      <w:r w:rsidR="00434066" w:rsidRPr="00434066">
        <w:rPr>
          <w:bCs/>
          <w:color w:val="000000"/>
        </w:rPr>
        <w:t>;</w:t>
      </w:r>
    </w:p>
    <w:p w:rsidR="00F47815" w:rsidRDefault="00F47815" w:rsidP="00F47815">
      <w:pPr>
        <w:tabs>
          <w:tab w:val="left" w:pos="1134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- </w:t>
      </w:r>
      <w:r w:rsidR="00111756">
        <w:rPr>
          <w:bCs/>
          <w:color w:val="000000"/>
        </w:rPr>
        <w:t xml:space="preserve"> </w:t>
      </w:r>
      <w:r>
        <w:rPr>
          <w:bCs/>
          <w:color w:val="000000"/>
        </w:rPr>
        <w:t>5 000 000,00 рублей на п</w:t>
      </w:r>
      <w:r w:rsidRPr="003A1723">
        <w:rPr>
          <w:bCs/>
          <w:color w:val="000000"/>
        </w:rPr>
        <w:t xml:space="preserve">риобретение обыкновенных </w:t>
      </w:r>
      <w:r>
        <w:rPr>
          <w:bCs/>
          <w:color w:val="000000"/>
        </w:rPr>
        <w:t xml:space="preserve">именных бездокументарных акций </w:t>
      </w:r>
      <w:r w:rsidRPr="003A1723">
        <w:rPr>
          <w:bCs/>
          <w:color w:val="000000"/>
        </w:rPr>
        <w:t xml:space="preserve">акционерного общества </w:t>
      </w:r>
      <w:r>
        <w:rPr>
          <w:bCs/>
          <w:color w:val="000000"/>
        </w:rPr>
        <w:t>«</w:t>
      </w:r>
      <w:r w:rsidRPr="003A1723">
        <w:rPr>
          <w:bCs/>
          <w:color w:val="000000"/>
        </w:rPr>
        <w:t>Калтэн</w:t>
      </w:r>
      <w:r>
        <w:rPr>
          <w:bCs/>
          <w:color w:val="000000"/>
        </w:rPr>
        <w:t>»</w:t>
      </w:r>
      <w:r w:rsidRPr="00FF3639">
        <w:rPr>
          <w:bCs/>
          <w:color w:val="000000"/>
        </w:rPr>
        <w:t>;</w:t>
      </w:r>
    </w:p>
    <w:p w:rsidR="00CB3672" w:rsidRDefault="00111756" w:rsidP="00F47815">
      <w:pPr>
        <w:tabs>
          <w:tab w:val="left" w:pos="1134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- 1 007 500,00 рублей </w:t>
      </w:r>
      <w:r w:rsidR="00CB3672">
        <w:rPr>
          <w:bCs/>
          <w:color w:val="000000"/>
        </w:rPr>
        <w:t>на приобретение медицинского оборудования, мебели и прочих учебно-методических материалов, в том числе</w:t>
      </w:r>
      <w:r w:rsidR="00CB3672" w:rsidRPr="00CB3672">
        <w:rPr>
          <w:bCs/>
          <w:color w:val="000000"/>
        </w:rPr>
        <w:t>:</w:t>
      </w:r>
    </w:p>
    <w:p w:rsidR="00CB3672" w:rsidRDefault="00A021F1" w:rsidP="00F47815">
      <w:pPr>
        <w:tabs>
          <w:tab w:val="left" w:pos="1134"/>
        </w:tabs>
        <w:ind w:firstLine="709"/>
        <w:jc w:val="both"/>
      </w:pPr>
      <w:r>
        <w:rPr>
          <w:bCs/>
          <w:color w:val="000000"/>
        </w:rPr>
        <w:t xml:space="preserve">   </w:t>
      </w:r>
      <w:r w:rsidR="00CB3672">
        <w:rPr>
          <w:bCs/>
          <w:color w:val="000000"/>
        </w:rPr>
        <w:t xml:space="preserve"> 1 000 000,00 рублей </w:t>
      </w:r>
      <w:r w:rsidR="000C07D2">
        <w:t>з</w:t>
      </w:r>
      <w:r w:rsidR="000C07D2" w:rsidRPr="00E11DEB">
        <w:t xml:space="preserve">а счет средств </w:t>
      </w:r>
      <w:r w:rsidR="000C07D2">
        <w:t>ПАО</w:t>
      </w:r>
      <w:r w:rsidR="000C07D2" w:rsidRPr="00E11DEB">
        <w:t xml:space="preserve"> «</w:t>
      </w:r>
      <w:r w:rsidR="000C07D2">
        <w:t>Нефтяная компания «ЛУКОЙЛ»</w:t>
      </w:r>
      <w:r w:rsidR="000C07D2" w:rsidRPr="00E11DEB">
        <w:t>,</w:t>
      </w:r>
      <w:r w:rsidR="000C07D2">
        <w:t xml:space="preserve"> согласно распоряжению Правительства ХМАО-Югры от 22 ноября 2019 года № 616-рп «О Д</w:t>
      </w:r>
      <w:r w:rsidR="000C07D2" w:rsidRPr="00E11DEB">
        <w:t>ополнительн</w:t>
      </w:r>
      <w:r w:rsidR="000C07D2">
        <w:t>о</w:t>
      </w:r>
      <w:r w:rsidR="000C07D2" w:rsidRPr="00E11DEB">
        <w:t>м соглашени</w:t>
      </w:r>
      <w:r w:rsidR="000C07D2">
        <w:t>и</w:t>
      </w:r>
      <w:r w:rsidR="000C07D2" w:rsidRPr="00E11DEB">
        <w:t xml:space="preserve"> № 3 </w:t>
      </w:r>
      <w:r w:rsidR="000C07D2">
        <w:t xml:space="preserve">к Соглашению о сотрудничестве между Правительством ХМАО-Югры и </w:t>
      </w:r>
      <w:r w:rsidR="000C07D2" w:rsidRPr="001050F6">
        <w:t>ПАО «Нефтяная компания «ЛУКОЙЛ»</w:t>
      </w:r>
      <w:r w:rsidR="000C07D2">
        <w:t xml:space="preserve"> на 2019 -2023 годы от 29 января 2019 года»</w:t>
      </w:r>
      <w:r w:rsidR="00CB3672" w:rsidRPr="00CB3672">
        <w:t>;</w:t>
      </w:r>
    </w:p>
    <w:p w:rsidR="00111756" w:rsidRPr="00762557" w:rsidRDefault="00CB3672" w:rsidP="00762557">
      <w:pPr>
        <w:tabs>
          <w:tab w:val="left" w:pos="1134"/>
        </w:tabs>
        <w:ind w:firstLine="709"/>
        <w:jc w:val="both"/>
        <w:rPr>
          <w:bCs/>
          <w:color w:val="000000"/>
        </w:rPr>
      </w:pPr>
      <w:r>
        <w:t xml:space="preserve"> </w:t>
      </w:r>
      <w:r w:rsidR="00A021F1">
        <w:t xml:space="preserve">  </w:t>
      </w:r>
      <w:r w:rsidRPr="00762557">
        <w:t xml:space="preserve">7 500,00 рублей </w:t>
      </w:r>
      <w:r w:rsidR="000C07D2" w:rsidRPr="00762557">
        <w:t>за счет средств</w:t>
      </w:r>
      <w:r w:rsidRPr="00762557">
        <w:t xml:space="preserve"> ПАО «Нефтяная компания «ЛУКОЙЛ» согласно распоряжению Правительства ХМАО-Югры от 22 ноября 2019 года № 615-рп «О Дополнительном соглашении № 2 к Соглашению о сотрудничестве между Правительством ХМАО-Югры и ПАО «Нефтяная компания «ЛУКОЙЛ» на 2019 -2023 годы от 29 января 2019 года»  (остаток</w:t>
      </w:r>
      <w:r w:rsidRPr="00762557">
        <w:rPr>
          <w:bCs/>
          <w:color w:val="000000"/>
        </w:rPr>
        <w:t xml:space="preserve"> средств </w:t>
      </w:r>
      <w:r w:rsidRPr="00762557">
        <w:t>на счете бюджета района на 1 января 2020г.)</w:t>
      </w:r>
      <w:r w:rsidR="00111756" w:rsidRPr="00762557">
        <w:rPr>
          <w:bCs/>
          <w:color w:val="000000"/>
        </w:rPr>
        <w:t>;</w:t>
      </w:r>
    </w:p>
    <w:p w:rsidR="00D74B50" w:rsidRPr="00762557" w:rsidRDefault="00A021F1" w:rsidP="00762557">
      <w:pPr>
        <w:tabs>
          <w:tab w:val="left" w:pos="1134"/>
        </w:tabs>
        <w:ind w:firstLine="709"/>
        <w:jc w:val="both"/>
        <w:rPr>
          <w:bCs/>
          <w:color w:val="000000"/>
        </w:rPr>
      </w:pPr>
      <w:r w:rsidRPr="00762557">
        <w:rPr>
          <w:bCs/>
          <w:color w:val="000000"/>
        </w:rPr>
        <w:t>-</w:t>
      </w:r>
      <w:r w:rsidR="00111756" w:rsidRPr="00762557">
        <w:rPr>
          <w:bCs/>
          <w:color w:val="000000"/>
        </w:rPr>
        <w:t xml:space="preserve"> 928 279,40 рублей </w:t>
      </w:r>
      <w:r w:rsidR="00FA0738" w:rsidRPr="00762557">
        <w:rPr>
          <w:bCs/>
          <w:color w:val="000000"/>
        </w:rPr>
        <w:t>на обеспечение деятельности Комитета муниципальной собственности администрации Белоярского района (</w:t>
      </w:r>
      <w:r w:rsidR="00FF7756" w:rsidRPr="00762557">
        <w:t>увеличение фонда оплаты труда в соответствии с действующим законодательством на прогнозный уровень инфляции (потребительских цен) в 2020 году на 3,8 процента</w:t>
      </w:r>
      <w:r w:rsidR="00FA0738" w:rsidRPr="00762557">
        <w:t>);</w:t>
      </w:r>
    </w:p>
    <w:p w:rsidR="00F47815" w:rsidRPr="001D5A41" w:rsidRDefault="00D74B50" w:rsidP="00762557">
      <w:pPr>
        <w:tabs>
          <w:tab w:val="left" w:pos="1134"/>
        </w:tabs>
        <w:ind w:firstLine="709"/>
        <w:jc w:val="both"/>
        <w:rPr>
          <w:bCs/>
          <w:color w:val="000000"/>
        </w:rPr>
      </w:pPr>
      <w:r w:rsidRPr="00762557">
        <w:rPr>
          <w:bCs/>
          <w:color w:val="000000"/>
        </w:rPr>
        <w:t xml:space="preserve"> </w:t>
      </w:r>
      <w:r w:rsidR="00CF7F91" w:rsidRPr="00762557">
        <w:rPr>
          <w:b/>
          <w:bCs/>
          <w:color w:val="000000"/>
        </w:rPr>
        <w:t>2)</w:t>
      </w:r>
      <w:r w:rsidR="00F47815" w:rsidRPr="00762557">
        <w:rPr>
          <w:bCs/>
          <w:color w:val="000000"/>
        </w:rPr>
        <w:t xml:space="preserve"> </w:t>
      </w:r>
      <w:r w:rsidRPr="00762557">
        <w:rPr>
          <w:b/>
        </w:rPr>
        <w:t>увеличения</w:t>
      </w:r>
      <w:r w:rsidRPr="00762557">
        <w:t xml:space="preserve"> плановых назначений в сумме </w:t>
      </w:r>
      <w:r w:rsidRPr="00762557">
        <w:rPr>
          <w:b/>
        </w:rPr>
        <w:t>94 000,00 рубля</w:t>
      </w:r>
      <w:r w:rsidRPr="00762557">
        <w:t xml:space="preserve"> по подпрограмме «Энергосбережение и повышение энергетической эффективности» муниципальной программ</w:t>
      </w:r>
      <w:r w:rsidR="00677C9D" w:rsidRPr="00762557">
        <w:t>ы</w:t>
      </w:r>
      <w:r w:rsidRPr="00762557">
        <w:t xml:space="preserve"> Белоярского района «Развитие жилищно-коммунального комплекса и повышение энергетической эффективности</w:t>
      </w:r>
      <w:r>
        <w:t xml:space="preserve"> в Белоярском районе на 2019-2024 годы» на реализацию мероприятий по поставке и установке </w:t>
      </w:r>
      <w:r>
        <w:rPr>
          <w:lang w:val="en-US"/>
        </w:rPr>
        <w:t>GSM</w:t>
      </w:r>
      <w:r w:rsidRPr="00D74B50">
        <w:t xml:space="preserve"> </w:t>
      </w:r>
      <w:r>
        <w:t>модуля управления городским освещением (предыдущий вышел из строя).</w:t>
      </w:r>
    </w:p>
    <w:p w:rsidR="00663BAC" w:rsidRPr="001D5A41" w:rsidRDefault="00663BAC" w:rsidP="00663BAC">
      <w:pPr>
        <w:ind w:firstLine="709"/>
        <w:jc w:val="both"/>
      </w:pPr>
    </w:p>
    <w:p w:rsidR="006E1F70" w:rsidRDefault="006E1F70" w:rsidP="006E1F70">
      <w:pPr>
        <w:ind w:firstLine="709"/>
        <w:jc w:val="both"/>
      </w:pPr>
      <w:r w:rsidRPr="006E1F70">
        <w:rPr>
          <w:b/>
          <w:u w:val="single"/>
        </w:rPr>
        <w:t>Комитету по культуре администрации Белоярского района</w:t>
      </w:r>
      <w:r w:rsidRPr="006E1F70">
        <w:t xml:space="preserve"> увеличены бюджетные ассигнования в сумме </w:t>
      </w:r>
      <w:r w:rsidR="00DE7B53">
        <w:rPr>
          <w:b/>
        </w:rPr>
        <w:t>8 465 325,82</w:t>
      </w:r>
      <w:r w:rsidRPr="006E1F70">
        <w:rPr>
          <w:b/>
        </w:rPr>
        <w:t xml:space="preserve"> рубл</w:t>
      </w:r>
      <w:r w:rsidR="00F70AE7">
        <w:rPr>
          <w:b/>
        </w:rPr>
        <w:t>ей</w:t>
      </w:r>
      <w:r w:rsidRPr="006E1F70">
        <w:rPr>
          <w:b/>
        </w:rPr>
        <w:t xml:space="preserve"> </w:t>
      </w:r>
      <w:r w:rsidRPr="006E1F70">
        <w:t>на реализацию</w:t>
      </w:r>
      <w:r w:rsidRPr="006E1F70">
        <w:rPr>
          <w:b/>
        </w:rPr>
        <w:t xml:space="preserve"> </w:t>
      </w:r>
      <w:r w:rsidRPr="006E1F70">
        <w:t>муниципальной программы Белоярского района «Развитие культуры на 201</w:t>
      </w:r>
      <w:r w:rsidR="00F70AE7">
        <w:t>9</w:t>
      </w:r>
      <w:r w:rsidRPr="006E1F70">
        <w:t>-202</w:t>
      </w:r>
      <w:r w:rsidR="00F70AE7">
        <w:t>4</w:t>
      </w:r>
      <w:r w:rsidRPr="006E1F70">
        <w:t xml:space="preserve"> годы», в том числе за счёт:</w:t>
      </w:r>
    </w:p>
    <w:p w:rsidR="00936C2D" w:rsidRDefault="00936C2D" w:rsidP="00936C2D">
      <w:pPr>
        <w:pStyle w:val="a5"/>
        <w:numPr>
          <w:ilvl w:val="0"/>
          <w:numId w:val="16"/>
        </w:numPr>
        <w:ind w:left="0" w:firstLine="769"/>
        <w:jc w:val="both"/>
      </w:pPr>
      <w:r>
        <w:rPr>
          <w:b/>
        </w:rPr>
        <w:t xml:space="preserve"> </w:t>
      </w:r>
      <w:r w:rsidR="006268FD" w:rsidRPr="00936C2D">
        <w:rPr>
          <w:b/>
        </w:rPr>
        <w:t>увеличения</w:t>
      </w:r>
      <w:r w:rsidR="006268FD" w:rsidRPr="006268FD">
        <w:t xml:space="preserve"> плановых назначений в сумме </w:t>
      </w:r>
      <w:r w:rsidR="00020C07">
        <w:rPr>
          <w:b/>
        </w:rPr>
        <w:t>1 739 803,28</w:t>
      </w:r>
      <w:r w:rsidR="006268FD" w:rsidRPr="00936C2D">
        <w:rPr>
          <w:b/>
        </w:rPr>
        <w:t xml:space="preserve"> рубл</w:t>
      </w:r>
      <w:r w:rsidR="00020C07">
        <w:rPr>
          <w:b/>
        </w:rPr>
        <w:t>я</w:t>
      </w:r>
      <w:r w:rsidR="006268FD" w:rsidRPr="006268FD">
        <w:t xml:space="preserve"> по подпрограмме</w:t>
      </w:r>
      <w:r w:rsidR="006268FD">
        <w:t xml:space="preserve"> «</w:t>
      </w:r>
      <w:r w:rsidR="006268FD" w:rsidRPr="006268FD">
        <w:t>Реализация творческого потенц</w:t>
      </w:r>
      <w:r w:rsidR="006268FD">
        <w:t xml:space="preserve">иала жителей Белоярского района» для </w:t>
      </w:r>
      <w:r w:rsidR="006268FD" w:rsidRPr="006268FD">
        <w:t>муниципального автономного образовательного учреждения дополнительного образования детей в области культуры Белоярского района «Детская школа искусств г.Белоярский»</w:t>
      </w:r>
      <w:r>
        <w:t>, в том числе</w:t>
      </w:r>
      <w:r w:rsidRPr="00936C2D">
        <w:t>:</w:t>
      </w:r>
    </w:p>
    <w:p w:rsidR="00541EEC" w:rsidRPr="00CF7F91" w:rsidRDefault="006268FD" w:rsidP="00936C2D">
      <w:pPr>
        <w:ind w:firstLine="769"/>
        <w:jc w:val="both"/>
      </w:pPr>
      <w:r>
        <w:t xml:space="preserve"> </w:t>
      </w:r>
      <w:r w:rsidR="00936C2D">
        <w:t xml:space="preserve">- 898 850,00 рублей </w:t>
      </w:r>
      <w:r>
        <w:t>на обеспечение охраны здания и прилегающей территории (</w:t>
      </w:r>
      <w:r w:rsidRPr="006268FD">
        <w:t xml:space="preserve">обеспечение выполнения требований по антитеррористической защищенности, предъявляемых к объектам второй категории опасности </w:t>
      </w:r>
      <w:r w:rsidRPr="00073542">
        <w:t>(необходимость круглосуточного наблюдения физической охраной  за</w:t>
      </w:r>
      <w:r w:rsidR="00FF7756" w:rsidRPr="00073542">
        <w:t xml:space="preserve"> </w:t>
      </w:r>
      <w:r w:rsidRPr="00073542">
        <w:t>зданием и территорией школы));</w:t>
      </w:r>
    </w:p>
    <w:p w:rsidR="00936C2D" w:rsidRDefault="00936C2D" w:rsidP="00936C2D">
      <w:pPr>
        <w:ind w:firstLine="769"/>
        <w:jc w:val="both"/>
      </w:pPr>
      <w:r>
        <w:t xml:space="preserve">- 35 678,00 рублей на выполнение работ по огнезащитной обработке деревянных конструкций чердачного помещения здания </w:t>
      </w:r>
      <w:r w:rsidRPr="006268FD">
        <w:t>муниципального автономного образовательного учреждения дополнительного образования детей в области культуры Белоярского района «Детская школа искусств г.Белоярский»</w:t>
      </w:r>
      <w:r w:rsidRPr="00936C2D">
        <w:t>;</w:t>
      </w:r>
    </w:p>
    <w:p w:rsidR="00D0044F" w:rsidRDefault="00D0044F" w:rsidP="00936C2D">
      <w:pPr>
        <w:ind w:firstLine="769"/>
        <w:jc w:val="both"/>
      </w:pPr>
      <w:r>
        <w:t xml:space="preserve">- 63 456,00 рублей на выполнение работ по техническому обслуживанию системы охранного видеонаблюдения в классах </w:t>
      </w:r>
      <w:r w:rsidRPr="006268FD">
        <w:t>муниципального автономного образовательного учреждения дополнительного образования детей в области культуры Белоярского района «Детская школа искусств г.Белоярский»</w:t>
      </w:r>
      <w:r>
        <w:t xml:space="preserve"> (с.п.Верхнеказымский, с.п.Лыхма, с.п.Сорум, с.п.Сосновка)</w:t>
      </w:r>
      <w:r w:rsidRPr="00D0044F">
        <w:t>;</w:t>
      </w:r>
    </w:p>
    <w:p w:rsidR="00D0044F" w:rsidRPr="00D0044F" w:rsidRDefault="00D0044F" w:rsidP="00936C2D">
      <w:pPr>
        <w:ind w:firstLine="769"/>
        <w:jc w:val="both"/>
      </w:pPr>
      <w:r>
        <w:t>- 26 519,28 рублей на выполнение работ по техническому обслуживанию с</w:t>
      </w:r>
      <w:r w:rsidRPr="00D0044F">
        <w:rPr>
          <w:rStyle w:val="ab"/>
          <w:bCs/>
          <w:i w:val="0"/>
          <w:iCs w:val="0"/>
          <w:shd w:val="clear" w:color="auto" w:fill="FFFFFF"/>
        </w:rPr>
        <w:t>истем</w:t>
      </w:r>
      <w:r>
        <w:rPr>
          <w:rStyle w:val="ab"/>
          <w:bCs/>
          <w:i w:val="0"/>
          <w:iCs w:val="0"/>
          <w:shd w:val="clear" w:color="auto" w:fill="FFFFFF"/>
        </w:rPr>
        <w:t>ы</w:t>
      </w:r>
      <w:r w:rsidRPr="00D0044F">
        <w:rPr>
          <w:rStyle w:val="ab"/>
          <w:bCs/>
          <w:i w:val="0"/>
          <w:iCs w:val="0"/>
          <w:shd w:val="clear" w:color="auto" w:fill="FFFFFF"/>
        </w:rPr>
        <w:t xml:space="preserve"> контроля и управления доступом</w:t>
      </w:r>
      <w:r>
        <w:rPr>
          <w:rStyle w:val="ab"/>
          <w:bCs/>
          <w:i w:val="0"/>
          <w:iCs w:val="0"/>
          <w:shd w:val="clear" w:color="auto" w:fill="FFFFFF"/>
        </w:rPr>
        <w:t xml:space="preserve"> (СКУД)</w:t>
      </w:r>
      <w:r w:rsidRPr="00D0044F">
        <w:rPr>
          <w:rStyle w:val="ab"/>
          <w:bCs/>
          <w:i w:val="0"/>
          <w:iCs w:val="0"/>
          <w:shd w:val="clear" w:color="auto" w:fill="FFFFFF"/>
        </w:rPr>
        <w:t>;</w:t>
      </w:r>
      <w:r>
        <w:rPr>
          <w:rStyle w:val="ab"/>
          <w:bCs/>
          <w:i w:val="0"/>
          <w:iCs w:val="0"/>
          <w:shd w:val="clear" w:color="auto" w:fill="FFFFFF"/>
        </w:rPr>
        <w:t xml:space="preserve"> </w:t>
      </w:r>
    </w:p>
    <w:p w:rsidR="00936C2D" w:rsidRPr="00762557" w:rsidRDefault="00936C2D" w:rsidP="00936C2D">
      <w:pPr>
        <w:ind w:firstLine="709"/>
        <w:jc w:val="both"/>
      </w:pPr>
      <w:r>
        <w:t>-</w:t>
      </w:r>
      <w:r w:rsidR="00020C07">
        <w:t xml:space="preserve"> </w:t>
      </w:r>
      <w:r>
        <w:t>715 300,00 рублей</w:t>
      </w:r>
      <w:r w:rsidR="00020C07">
        <w:t xml:space="preserve"> </w:t>
      </w:r>
      <w:r>
        <w:t xml:space="preserve"> на </w:t>
      </w:r>
      <w:r w:rsidR="00020C07">
        <w:t xml:space="preserve"> </w:t>
      </w:r>
      <w:r w:rsidRPr="00016AD3">
        <w:t xml:space="preserve">финансовое </w:t>
      </w:r>
      <w:r w:rsidR="00020C07">
        <w:t xml:space="preserve"> </w:t>
      </w:r>
      <w:r w:rsidRPr="00016AD3">
        <w:t xml:space="preserve">обеспечение </w:t>
      </w:r>
      <w:r w:rsidR="00020C07">
        <w:t xml:space="preserve"> </w:t>
      </w:r>
      <w:r w:rsidRPr="00016AD3">
        <w:t>муниципального</w:t>
      </w:r>
      <w:r w:rsidR="00020C07">
        <w:t xml:space="preserve"> </w:t>
      </w:r>
      <w:r w:rsidRPr="00016AD3">
        <w:t xml:space="preserve"> задания </w:t>
      </w:r>
      <w:r w:rsidRPr="006268FD">
        <w:t xml:space="preserve">муниципального автономного образовательного учреждения дополнительного образования </w:t>
      </w:r>
      <w:r w:rsidRPr="00762557">
        <w:t>детей в области культуры Белоярского района «Детская школа искусств г.Белоярский» (</w:t>
      </w:r>
      <w:r w:rsidR="00FF7756" w:rsidRPr="00762557">
        <w:t>увеличение фонда оплаты труда в соответствии с действующим законодательством на прогнозный уровень инфляции (потребительских цен) в 2020 году на 3,8 процента</w:t>
      </w:r>
      <w:r w:rsidRPr="00762557">
        <w:t xml:space="preserve"> категорий работников, которые не перечислены в указах Президента Российской Федерации);</w:t>
      </w:r>
    </w:p>
    <w:p w:rsidR="008B6CE7" w:rsidRDefault="008B6CE7" w:rsidP="008B6CE7">
      <w:pPr>
        <w:pStyle w:val="a5"/>
        <w:numPr>
          <w:ilvl w:val="0"/>
          <w:numId w:val="16"/>
        </w:numPr>
        <w:ind w:left="0" w:firstLine="769"/>
        <w:jc w:val="both"/>
      </w:pPr>
      <w:r w:rsidRPr="00762557">
        <w:rPr>
          <w:b/>
        </w:rPr>
        <w:t xml:space="preserve"> </w:t>
      </w:r>
      <w:r w:rsidR="00D0044F" w:rsidRPr="00762557">
        <w:rPr>
          <w:b/>
        </w:rPr>
        <w:t>увеличения</w:t>
      </w:r>
      <w:r w:rsidR="006E1F70" w:rsidRPr="00762557">
        <w:t xml:space="preserve"> плановых назначений в сумме </w:t>
      </w:r>
      <w:r w:rsidR="00D0044F" w:rsidRPr="00762557">
        <w:rPr>
          <w:b/>
        </w:rPr>
        <w:t>1 032 563,77</w:t>
      </w:r>
      <w:r w:rsidR="006E1F70" w:rsidRPr="00762557">
        <w:rPr>
          <w:b/>
        </w:rPr>
        <w:t xml:space="preserve"> рубл</w:t>
      </w:r>
      <w:r w:rsidR="00D0044F" w:rsidRPr="00762557">
        <w:rPr>
          <w:b/>
        </w:rPr>
        <w:t>я</w:t>
      </w:r>
      <w:r w:rsidR="006E1F70" w:rsidRPr="00762557">
        <w:t xml:space="preserve"> </w:t>
      </w:r>
      <w:r w:rsidR="00526B68" w:rsidRPr="00762557">
        <w:t>по подпрограмме «Создание условий для информационного обеспечения населения Белоярского района посредством печатных средств</w:t>
      </w:r>
      <w:r w:rsidR="00526B68" w:rsidRPr="00526B68">
        <w:t xml:space="preserve"> массовой информации, а также в теле эфире» автономно</w:t>
      </w:r>
      <w:r w:rsidR="007D083F">
        <w:t>му</w:t>
      </w:r>
      <w:r w:rsidR="00526B68" w:rsidRPr="00526B68">
        <w:t xml:space="preserve"> учреждени</w:t>
      </w:r>
      <w:r w:rsidR="007D083F">
        <w:t>ю</w:t>
      </w:r>
      <w:r w:rsidR="00526B68" w:rsidRPr="00526B68">
        <w:t xml:space="preserve"> Белоярского района «Белоярский информационный центр «Квадрат»</w:t>
      </w:r>
      <w:r>
        <w:t>, в том числе</w:t>
      </w:r>
      <w:r w:rsidRPr="008B6CE7">
        <w:t>:</w:t>
      </w:r>
    </w:p>
    <w:p w:rsidR="008B6CE7" w:rsidRDefault="008B6CE7" w:rsidP="00CF7F91">
      <w:pPr>
        <w:ind w:firstLine="769"/>
        <w:jc w:val="both"/>
      </w:pPr>
      <w:r>
        <w:t>- 357 363,77 рубля на проведение социологического количественного</w:t>
      </w:r>
      <w:r w:rsidR="00C50611">
        <w:t xml:space="preserve"> и </w:t>
      </w:r>
      <w:r>
        <w:t>качественного исследования на территории Белоярского района</w:t>
      </w:r>
      <w:r w:rsidRPr="008B6CE7">
        <w:t>;</w:t>
      </w:r>
    </w:p>
    <w:p w:rsidR="008B6CE7" w:rsidRPr="00762557" w:rsidRDefault="008B6CE7" w:rsidP="008B6CE7">
      <w:pPr>
        <w:ind w:firstLine="709"/>
        <w:jc w:val="both"/>
      </w:pPr>
      <w:r w:rsidRPr="00762557">
        <w:t xml:space="preserve">-  675 200,00 рублей на </w:t>
      </w:r>
      <w:r w:rsidR="00762557">
        <w:t xml:space="preserve"> </w:t>
      </w:r>
      <w:r w:rsidRPr="00762557">
        <w:t xml:space="preserve">финансовое  обеспечение  муниципального  задания автономного учреждения Белоярского района «Белоярский информационный центр «Квадрат» </w:t>
      </w:r>
      <w:r w:rsidR="00FA0738" w:rsidRPr="00762557">
        <w:t>(увеличение фонда оплаты труда в соответствии с действующим законодательством на прогнозный уровень инфляции (потребительских цен) в 2020 году на 3,8 процента);</w:t>
      </w:r>
    </w:p>
    <w:p w:rsidR="008B6CE7" w:rsidRDefault="00DE7B53" w:rsidP="00541EEC">
      <w:pPr>
        <w:ind w:firstLine="851"/>
        <w:jc w:val="both"/>
      </w:pPr>
      <w:r w:rsidRPr="00762557">
        <w:rPr>
          <w:b/>
        </w:rPr>
        <w:t>3</w:t>
      </w:r>
      <w:r w:rsidR="00541EEC" w:rsidRPr="00762557">
        <w:rPr>
          <w:b/>
        </w:rPr>
        <w:t>)</w:t>
      </w:r>
      <w:r w:rsidR="00C77551" w:rsidRPr="00762557">
        <w:rPr>
          <w:b/>
        </w:rPr>
        <w:t xml:space="preserve"> </w:t>
      </w:r>
      <w:r w:rsidR="00526B68" w:rsidRPr="00762557">
        <w:rPr>
          <w:b/>
        </w:rPr>
        <w:t>увеличения</w:t>
      </w:r>
      <w:r w:rsidR="00526B68" w:rsidRPr="00526B68">
        <w:t xml:space="preserve"> плановых назначений в сумме </w:t>
      </w:r>
      <w:r>
        <w:rPr>
          <w:b/>
        </w:rPr>
        <w:t>2 338 958,77</w:t>
      </w:r>
      <w:r w:rsidR="00526B68" w:rsidRPr="00541EEC">
        <w:rPr>
          <w:b/>
        </w:rPr>
        <w:t xml:space="preserve"> рубл</w:t>
      </w:r>
      <w:r w:rsidR="009835FE" w:rsidRPr="00541EEC">
        <w:rPr>
          <w:b/>
        </w:rPr>
        <w:t>ей</w:t>
      </w:r>
      <w:r w:rsidR="00526B68" w:rsidRPr="00526B68">
        <w:t xml:space="preserve"> по подпрограмме «Создание условий для реализации мероприят</w:t>
      </w:r>
      <w:r w:rsidR="00AC34AC">
        <w:t>ий муниципальной программы»</w:t>
      </w:r>
      <w:r w:rsidR="008B6CE7">
        <w:t>, в том числе</w:t>
      </w:r>
      <w:r w:rsidR="008B6CE7" w:rsidRPr="008B6CE7">
        <w:t>:</w:t>
      </w:r>
    </w:p>
    <w:p w:rsidR="00FA0738" w:rsidRPr="00762557" w:rsidRDefault="008B6CE7" w:rsidP="00FA0738">
      <w:pPr>
        <w:ind w:firstLine="709"/>
        <w:jc w:val="both"/>
      </w:pPr>
      <w:r w:rsidRPr="00762557">
        <w:t>- 1 882 300,00 рублей</w:t>
      </w:r>
      <w:r w:rsidR="00AC34AC" w:rsidRPr="00762557">
        <w:t xml:space="preserve"> на </w:t>
      </w:r>
      <w:r w:rsidR="00526B68" w:rsidRPr="00762557">
        <w:t>обеспечение деятельности муниципального казенного учреждения Белоярского района «Служба материально - технического обеспечения»</w:t>
      </w:r>
      <w:r w:rsidR="00FF7756" w:rsidRPr="00762557">
        <w:t xml:space="preserve"> </w:t>
      </w:r>
      <w:r w:rsidR="00FA0738" w:rsidRPr="00762557">
        <w:t xml:space="preserve">(увеличение фонда оплаты труда в соответствии с действующим законодательством на прогнозный уровень инфляции (потребительских цен) в 2020 году </w:t>
      </w:r>
      <w:r w:rsidR="00420187" w:rsidRPr="00762557">
        <w:t>на 3,8 процента</w:t>
      </w:r>
      <w:r w:rsidR="00FA0738" w:rsidRPr="00762557">
        <w:t>);</w:t>
      </w:r>
    </w:p>
    <w:p w:rsidR="008B6CE7" w:rsidRPr="00762557" w:rsidRDefault="008B6CE7" w:rsidP="00541EEC">
      <w:pPr>
        <w:ind w:firstLine="851"/>
        <w:jc w:val="both"/>
        <w:rPr>
          <w:rFonts w:eastAsiaTheme="minorHAnsi"/>
          <w:iCs/>
          <w:lang w:eastAsia="en-US"/>
        </w:rPr>
      </w:pPr>
      <w:r w:rsidRPr="00762557">
        <w:rPr>
          <w:rFonts w:eastAsiaTheme="minorHAnsi"/>
          <w:iCs/>
          <w:lang w:eastAsia="en-US"/>
        </w:rPr>
        <w:t xml:space="preserve">- 456 658,77 рублей на обеспечение деятельности комитета по культуре администрации Белоярского района </w:t>
      </w:r>
      <w:r w:rsidR="0038437D" w:rsidRPr="00762557">
        <w:rPr>
          <w:rFonts w:eastAsiaTheme="minorHAnsi"/>
          <w:iCs/>
          <w:lang w:eastAsia="en-US"/>
        </w:rPr>
        <w:t>(</w:t>
      </w:r>
      <w:r w:rsidR="0038437D" w:rsidRPr="00762557">
        <w:t>увеличение фонда оплаты труда в соответствии с действующим законодательством на прогнозный уровень инфляции (потребительских цен) в 2020 году на 3,8 процента);</w:t>
      </w:r>
    </w:p>
    <w:p w:rsidR="00541EEC" w:rsidRDefault="00DE7B53" w:rsidP="00541EEC">
      <w:pPr>
        <w:ind w:firstLine="851"/>
        <w:jc w:val="both"/>
      </w:pPr>
      <w:r w:rsidRPr="00762557">
        <w:rPr>
          <w:rFonts w:eastAsiaTheme="minorHAnsi"/>
          <w:b/>
          <w:iCs/>
          <w:lang w:eastAsia="en-US"/>
        </w:rPr>
        <w:t>4</w:t>
      </w:r>
      <w:r w:rsidR="00541EEC" w:rsidRPr="00762557">
        <w:rPr>
          <w:rFonts w:eastAsiaTheme="minorHAnsi"/>
          <w:b/>
          <w:iCs/>
          <w:lang w:eastAsia="en-US"/>
        </w:rPr>
        <w:t>)</w:t>
      </w:r>
      <w:r w:rsidR="00C77551" w:rsidRPr="00762557">
        <w:rPr>
          <w:b/>
        </w:rPr>
        <w:t xml:space="preserve"> </w:t>
      </w:r>
      <w:r w:rsidR="005718C6" w:rsidRPr="00762557">
        <w:rPr>
          <w:b/>
        </w:rPr>
        <w:t xml:space="preserve"> </w:t>
      </w:r>
      <w:r w:rsidR="005718C6" w:rsidRPr="00762557">
        <w:rPr>
          <w:b/>
        </w:rPr>
        <w:tab/>
        <w:t>увеличения</w:t>
      </w:r>
      <w:r w:rsidR="005718C6" w:rsidRPr="00762557">
        <w:t xml:space="preserve"> плановых назначений в сумме </w:t>
      </w:r>
      <w:r w:rsidRPr="00762557">
        <w:rPr>
          <w:b/>
        </w:rPr>
        <w:t>3 354 000,00</w:t>
      </w:r>
      <w:r w:rsidR="005718C6" w:rsidRPr="00762557">
        <w:rPr>
          <w:b/>
        </w:rPr>
        <w:t xml:space="preserve"> рублей</w:t>
      </w:r>
      <w:r w:rsidR="005718C6" w:rsidRPr="00762557">
        <w:t xml:space="preserve"> по подпрограмме «Развитие отраслевой</w:t>
      </w:r>
      <w:r w:rsidR="005718C6">
        <w:t xml:space="preserve"> инфраструктуры</w:t>
      </w:r>
      <w:r w:rsidR="005718C6" w:rsidRPr="005718C6">
        <w:t xml:space="preserve">» </w:t>
      </w:r>
      <w:r>
        <w:t>на устройство архитектурно-художественной подсветки здания НувиАт.</w:t>
      </w:r>
    </w:p>
    <w:p w:rsidR="002C484E" w:rsidRDefault="002C484E" w:rsidP="00526B68">
      <w:pPr>
        <w:ind w:firstLine="709"/>
        <w:jc w:val="both"/>
      </w:pPr>
    </w:p>
    <w:p w:rsidR="002C484E" w:rsidRPr="002C484E" w:rsidRDefault="002C484E" w:rsidP="002C484E">
      <w:pPr>
        <w:ind w:firstLine="709"/>
        <w:jc w:val="both"/>
      </w:pPr>
      <w:r w:rsidRPr="002C484E">
        <w:rPr>
          <w:b/>
          <w:u w:val="single"/>
        </w:rPr>
        <w:t>Комитету по делам молодежи, физической культуре и спорту администрации Белоярского района</w:t>
      </w:r>
      <w:r w:rsidRPr="002C484E">
        <w:rPr>
          <w:b/>
        </w:rPr>
        <w:t xml:space="preserve"> </w:t>
      </w:r>
      <w:r w:rsidRPr="002C484E">
        <w:t xml:space="preserve">увеличены бюджетные ассигнования в сумме </w:t>
      </w:r>
      <w:r w:rsidR="0005055B">
        <w:rPr>
          <w:b/>
        </w:rPr>
        <w:t>13 974 970,60</w:t>
      </w:r>
      <w:r w:rsidRPr="002C484E">
        <w:rPr>
          <w:b/>
        </w:rPr>
        <w:t xml:space="preserve"> рублей</w:t>
      </w:r>
      <w:r w:rsidRPr="002C484E">
        <w:t xml:space="preserve"> на реализацию</w:t>
      </w:r>
      <w:r w:rsidRPr="002C484E">
        <w:rPr>
          <w:b/>
        </w:rPr>
        <w:t xml:space="preserve"> </w:t>
      </w:r>
      <w:r w:rsidRPr="002C484E">
        <w:t>муниципальной программы Белоярского района «Развитие физической культуры, спорта и молодежной политики на территории Белоярского района на 20</w:t>
      </w:r>
      <w:r w:rsidR="001B539A">
        <w:t>19</w:t>
      </w:r>
      <w:r w:rsidRPr="002C484E">
        <w:t>-202</w:t>
      </w:r>
      <w:r w:rsidR="001B539A">
        <w:t>4</w:t>
      </w:r>
      <w:r w:rsidRPr="002C484E">
        <w:t xml:space="preserve"> годы», в том числе за счёт:</w:t>
      </w:r>
    </w:p>
    <w:p w:rsidR="002C484E" w:rsidRDefault="00B37DD7" w:rsidP="00B37DD7">
      <w:pPr>
        <w:pStyle w:val="a5"/>
        <w:numPr>
          <w:ilvl w:val="0"/>
          <w:numId w:val="17"/>
        </w:numPr>
        <w:ind w:left="0" w:firstLine="709"/>
        <w:jc w:val="both"/>
      </w:pPr>
      <w:r w:rsidRPr="00B37DD7">
        <w:rPr>
          <w:b/>
        </w:rPr>
        <w:t xml:space="preserve"> </w:t>
      </w:r>
      <w:r w:rsidR="002C484E" w:rsidRPr="00FE11B0">
        <w:rPr>
          <w:b/>
        </w:rPr>
        <w:t xml:space="preserve">увеличения </w:t>
      </w:r>
      <w:r w:rsidR="002C484E" w:rsidRPr="002C484E">
        <w:t>плановых назначений</w:t>
      </w:r>
      <w:r w:rsidR="002C484E" w:rsidRPr="00FE11B0">
        <w:rPr>
          <w:b/>
        </w:rPr>
        <w:t xml:space="preserve"> </w:t>
      </w:r>
      <w:r w:rsidR="002C484E" w:rsidRPr="002C484E">
        <w:t>в сумме</w:t>
      </w:r>
      <w:r w:rsidR="002C484E" w:rsidRPr="00FE11B0">
        <w:rPr>
          <w:b/>
        </w:rPr>
        <w:t xml:space="preserve"> </w:t>
      </w:r>
      <w:r w:rsidR="00CE2380" w:rsidRPr="00FE11B0">
        <w:rPr>
          <w:b/>
        </w:rPr>
        <w:t>6 310 346,00</w:t>
      </w:r>
      <w:r w:rsidR="002C484E" w:rsidRPr="00FE11B0">
        <w:rPr>
          <w:b/>
        </w:rPr>
        <w:t xml:space="preserve"> рубл</w:t>
      </w:r>
      <w:r w:rsidR="00CE2380" w:rsidRPr="00FE11B0">
        <w:rPr>
          <w:b/>
        </w:rPr>
        <w:t>ей</w:t>
      </w:r>
      <w:r w:rsidR="002C484E" w:rsidRPr="00FE11B0">
        <w:rPr>
          <w:b/>
        </w:rPr>
        <w:t xml:space="preserve"> </w:t>
      </w:r>
      <w:r w:rsidR="002C484E" w:rsidRPr="002C484E">
        <w:t xml:space="preserve">по подпрограмме «Развитие физической культуры и массового спорта», в том числе: </w:t>
      </w:r>
    </w:p>
    <w:p w:rsidR="00FE11B0" w:rsidRPr="00B37DD7" w:rsidRDefault="00FE11B0" w:rsidP="00B37DD7">
      <w:pPr>
        <w:ind w:firstLine="709"/>
        <w:jc w:val="both"/>
      </w:pPr>
      <w:r w:rsidRPr="00CF7F91">
        <w:t>1.1) увеличени</w:t>
      </w:r>
      <w:r w:rsidR="00B37DD7" w:rsidRPr="00CF7F91">
        <w:t>я</w:t>
      </w:r>
      <w:r>
        <w:t xml:space="preserve"> плановых назначений</w:t>
      </w:r>
      <w:r w:rsidR="00B37DD7">
        <w:t xml:space="preserve"> в сумме</w:t>
      </w:r>
      <w:r w:rsidR="00751683">
        <w:t xml:space="preserve"> 3 514 984,00 рубля</w:t>
      </w:r>
      <w:r w:rsidR="00B37DD7">
        <w:t xml:space="preserve"> на о</w:t>
      </w:r>
      <w:r w:rsidR="00B37DD7" w:rsidRPr="00B37DD7">
        <w:t xml:space="preserve">беспечение деятельности муниципального автономного учреждения физической культуры и спорта Белоярского района  </w:t>
      </w:r>
      <w:r w:rsidR="00B37DD7" w:rsidRPr="00D41F9E">
        <w:t>«Дворец спорта»,</w:t>
      </w:r>
      <w:r w:rsidR="00B37DD7">
        <w:t xml:space="preserve"> из них</w:t>
      </w:r>
      <w:r w:rsidR="00B37DD7" w:rsidRPr="00B37DD7">
        <w:t>:</w:t>
      </w:r>
    </w:p>
    <w:p w:rsidR="0038437D" w:rsidRDefault="002C484E" w:rsidP="0038437D">
      <w:pPr>
        <w:ind w:firstLine="709"/>
        <w:jc w:val="both"/>
      </w:pPr>
      <w:r w:rsidRPr="002C484E">
        <w:t xml:space="preserve">- </w:t>
      </w:r>
      <w:r w:rsidR="00CE2380" w:rsidRPr="00762557">
        <w:t>2 208 800,00</w:t>
      </w:r>
      <w:r w:rsidR="00016AD3" w:rsidRPr="00762557">
        <w:t xml:space="preserve"> рублей на финансовое обеспечение муниципального задания </w:t>
      </w:r>
      <w:r w:rsidR="0038437D" w:rsidRPr="00762557">
        <w:t>(увеличение фонда оплаты труда в соответствии с действующим законодательством на прогнозный уровень инфляции (потребительских цен) в 2020 году на 3</w:t>
      </w:r>
      <w:r w:rsidR="00420187" w:rsidRPr="00762557">
        <w:t>,8 процента</w:t>
      </w:r>
      <w:r w:rsidR="0038437D" w:rsidRPr="00762557">
        <w:t>);</w:t>
      </w:r>
    </w:p>
    <w:p w:rsidR="00CE2380" w:rsidRDefault="00CE2380" w:rsidP="00CE2380">
      <w:pPr>
        <w:tabs>
          <w:tab w:val="left" w:pos="993"/>
        </w:tabs>
        <w:ind w:firstLine="709"/>
        <w:jc w:val="both"/>
      </w:pPr>
      <w:r>
        <w:t xml:space="preserve">-  778 600,00 рублей </w:t>
      </w:r>
      <w:r w:rsidRPr="00F343A7">
        <w:t>на компенсацию расходов стоимости проезда и провоза багажа к месту использования отпуска и обратно работникам</w:t>
      </w:r>
      <w:r>
        <w:t xml:space="preserve"> </w:t>
      </w:r>
      <w:r w:rsidRPr="00016AD3">
        <w:t>муниципально</w:t>
      </w:r>
      <w:r>
        <w:t>го</w:t>
      </w:r>
      <w:r w:rsidRPr="00016AD3">
        <w:t xml:space="preserve"> автономно</w:t>
      </w:r>
      <w:r>
        <w:t>го</w:t>
      </w:r>
      <w:r w:rsidRPr="00016AD3">
        <w:t xml:space="preserve"> учреждени</w:t>
      </w:r>
      <w:r>
        <w:t>я</w:t>
      </w:r>
      <w:r w:rsidRPr="00016AD3">
        <w:t xml:space="preserve"> физической культуры и спорта Белоярского района «Дворец спорта</w:t>
      </w:r>
      <w:r w:rsidRPr="002016FD">
        <w:t>»</w:t>
      </w:r>
      <w:r w:rsidRPr="00CE2380">
        <w:t>;</w:t>
      </w:r>
    </w:p>
    <w:p w:rsidR="00CE2380" w:rsidRDefault="00371967" w:rsidP="00CE2380">
      <w:pPr>
        <w:tabs>
          <w:tab w:val="left" w:pos="993"/>
        </w:tabs>
        <w:ind w:firstLine="709"/>
        <w:jc w:val="both"/>
      </w:pPr>
      <w:r>
        <w:t xml:space="preserve"> </w:t>
      </w:r>
      <w:r w:rsidR="00016AD3">
        <w:t xml:space="preserve">- </w:t>
      </w:r>
      <w:r w:rsidR="00CE2380">
        <w:t xml:space="preserve"> 90 000,00</w:t>
      </w:r>
      <w:r w:rsidR="00016AD3">
        <w:t xml:space="preserve"> рублей </w:t>
      </w:r>
      <w:r w:rsidR="00CE2380">
        <w:t>на доставку ринга «Олимпийского» из г.Ханты-Мансийск</w:t>
      </w:r>
      <w:r w:rsidR="00CE2380" w:rsidRPr="00CE2380">
        <w:t>;</w:t>
      </w:r>
    </w:p>
    <w:p w:rsidR="00CE2380" w:rsidRDefault="00C074FA" w:rsidP="001F0438">
      <w:pPr>
        <w:tabs>
          <w:tab w:val="left" w:pos="993"/>
        </w:tabs>
        <w:ind w:firstLine="709"/>
        <w:jc w:val="both"/>
      </w:pPr>
      <w:r>
        <w:t xml:space="preserve"> </w:t>
      </w:r>
      <w:r w:rsidR="00CE2380">
        <w:t>- 40</w:t>
      </w:r>
      <w:r>
        <w:t xml:space="preserve"> 000,00 рублей </w:t>
      </w:r>
      <w:r w:rsidR="001F0438">
        <w:t xml:space="preserve"> </w:t>
      </w:r>
      <w:r>
        <w:t xml:space="preserve">на </w:t>
      </w:r>
      <w:r w:rsidR="001F0438">
        <w:t xml:space="preserve"> </w:t>
      </w:r>
      <w:r>
        <w:t>приобретение</w:t>
      </w:r>
      <w:r w:rsidR="001F0438">
        <w:t xml:space="preserve"> </w:t>
      </w:r>
      <w:r>
        <w:t xml:space="preserve"> нарт </w:t>
      </w:r>
      <w:r w:rsidR="001F0438">
        <w:t xml:space="preserve"> </w:t>
      </w:r>
      <w:r>
        <w:t xml:space="preserve">для </w:t>
      </w:r>
      <w:r w:rsidR="001F0438">
        <w:t xml:space="preserve"> </w:t>
      </w:r>
      <w:r>
        <w:t>проведения</w:t>
      </w:r>
      <w:r w:rsidR="001F0438">
        <w:t xml:space="preserve"> </w:t>
      </w:r>
      <w:r>
        <w:t xml:space="preserve"> соревнований </w:t>
      </w:r>
      <w:r w:rsidR="001F0438">
        <w:t xml:space="preserve"> </w:t>
      </w:r>
      <w:r>
        <w:t>по Северному многоборью</w:t>
      </w:r>
      <w:r w:rsidRPr="00C074FA">
        <w:t>;</w:t>
      </w:r>
    </w:p>
    <w:p w:rsidR="00C074FA" w:rsidRPr="00C074FA" w:rsidRDefault="001F0438" w:rsidP="001F0438">
      <w:pPr>
        <w:tabs>
          <w:tab w:val="left" w:pos="993"/>
        </w:tabs>
        <w:ind w:firstLine="709"/>
        <w:jc w:val="both"/>
      </w:pPr>
      <w:r>
        <w:t xml:space="preserve"> </w:t>
      </w:r>
      <w:r w:rsidR="00C074FA" w:rsidRPr="00B37DD7">
        <w:t xml:space="preserve">- 300 000,00 рублей </w:t>
      </w:r>
      <w:r w:rsidRPr="00B37DD7">
        <w:t xml:space="preserve"> </w:t>
      </w:r>
      <w:r w:rsidR="00C074FA" w:rsidRPr="00B37DD7">
        <w:t xml:space="preserve">на </w:t>
      </w:r>
      <w:r w:rsidRPr="00B37DD7">
        <w:t xml:space="preserve"> </w:t>
      </w:r>
      <w:r w:rsidR="00C074FA" w:rsidRPr="00B37DD7">
        <w:t xml:space="preserve">приобретение </w:t>
      </w:r>
      <w:r w:rsidRPr="00B37DD7">
        <w:t xml:space="preserve"> </w:t>
      </w:r>
      <w:r w:rsidR="00C074FA" w:rsidRPr="00B37DD7">
        <w:t>энергосберегающих</w:t>
      </w:r>
      <w:r w:rsidRPr="00B37DD7">
        <w:t xml:space="preserve"> </w:t>
      </w:r>
      <w:r w:rsidR="00C074FA" w:rsidRPr="00B37DD7">
        <w:t xml:space="preserve"> (светодиодных) светильников и ламп для замены </w:t>
      </w:r>
      <w:r w:rsidR="00B37DD7" w:rsidRPr="00B37DD7">
        <w:t>с целью снижения энергопотребления и доведения доли светодиодных источников света в общем количестве источников света не менее 75% в 2020 году в соответствии с муниципальной программой «Развитие жлищно-коммунального комплекса и повышения энергетической эффективности в Белоярском районе на 2019-2024 год» (</w:t>
      </w:r>
      <w:r w:rsidR="00C074FA" w:rsidRPr="00B37DD7">
        <w:t xml:space="preserve">в помещениях муниципального автономного учреждения физической культуры и спорта Белоярского района «Дворец спорта», с/з </w:t>
      </w:r>
      <w:r w:rsidRPr="00B37DD7">
        <w:t>«</w:t>
      </w:r>
      <w:r w:rsidR="00C074FA" w:rsidRPr="00B37DD7">
        <w:t>Центр Бокса</w:t>
      </w:r>
      <w:r w:rsidRPr="00B37DD7">
        <w:t>»</w:t>
      </w:r>
      <w:r w:rsidR="00C074FA" w:rsidRPr="00B37DD7">
        <w:t xml:space="preserve">, с/з </w:t>
      </w:r>
      <w:r w:rsidRPr="00B37DD7">
        <w:t>«</w:t>
      </w:r>
      <w:r w:rsidR="00C074FA" w:rsidRPr="00B37DD7">
        <w:t>Центр смешанных единоборств</w:t>
      </w:r>
      <w:r w:rsidRPr="00B37DD7">
        <w:t>»</w:t>
      </w:r>
      <w:r w:rsidR="00C074FA" w:rsidRPr="00B37DD7">
        <w:t xml:space="preserve">, с/з </w:t>
      </w:r>
      <w:r w:rsidRPr="00B37DD7">
        <w:t>«</w:t>
      </w:r>
      <w:r w:rsidR="00C074FA" w:rsidRPr="00B37DD7">
        <w:t>Центр восточных единоборств</w:t>
      </w:r>
      <w:r w:rsidRPr="00B37DD7">
        <w:t>»</w:t>
      </w:r>
      <w:r w:rsidR="00B37DD7" w:rsidRPr="00B37DD7">
        <w:t>)</w:t>
      </w:r>
      <w:r w:rsidRPr="00B37DD7">
        <w:t>;</w:t>
      </w:r>
    </w:p>
    <w:p w:rsidR="00CE2380" w:rsidRDefault="001F0438" w:rsidP="001F0438">
      <w:pPr>
        <w:tabs>
          <w:tab w:val="left" w:pos="993"/>
        </w:tabs>
        <w:ind w:firstLine="709"/>
        <w:jc w:val="both"/>
      </w:pPr>
      <w:r>
        <w:t xml:space="preserve"> -  97 584,00 рубл</w:t>
      </w:r>
      <w:r w:rsidR="001B539A">
        <w:t>я</w:t>
      </w:r>
      <w:r>
        <w:t xml:space="preserve">  на  монтаж  светодиодных  прожекторов</w:t>
      </w:r>
      <w:r w:rsidR="00B92C19" w:rsidRPr="00B92C19">
        <w:t>;</w:t>
      </w:r>
    </w:p>
    <w:p w:rsidR="00B37DD7" w:rsidRDefault="00B37DD7" w:rsidP="001F0438">
      <w:pPr>
        <w:tabs>
          <w:tab w:val="left" w:pos="993"/>
        </w:tabs>
        <w:ind w:firstLine="709"/>
        <w:jc w:val="both"/>
      </w:pPr>
      <w:r w:rsidRPr="00CF7F91">
        <w:t>1.2) увеличения</w:t>
      </w:r>
      <w:r>
        <w:t xml:space="preserve"> плановых назначений в сумме </w:t>
      </w:r>
      <w:r w:rsidR="00751683">
        <w:t>1 295 362,00 рубл</w:t>
      </w:r>
      <w:r w:rsidR="001B539A">
        <w:t>я</w:t>
      </w:r>
      <w:r w:rsidR="00751683">
        <w:t xml:space="preserve"> </w:t>
      </w:r>
      <w:r>
        <w:t>на о</w:t>
      </w:r>
      <w:r w:rsidRPr="00B37DD7">
        <w:t xml:space="preserve">беспечение деятельности </w:t>
      </w:r>
      <w:r w:rsidRPr="00016AD3">
        <w:t>муниципально</w:t>
      </w:r>
      <w:r w:rsidR="00C50611">
        <w:t xml:space="preserve">го </w:t>
      </w:r>
      <w:r w:rsidRPr="00016AD3">
        <w:t>автономно</w:t>
      </w:r>
      <w:r w:rsidR="00C50611">
        <w:t>го</w:t>
      </w:r>
      <w:r w:rsidRPr="00016AD3">
        <w:t xml:space="preserve"> учреждени</w:t>
      </w:r>
      <w:r w:rsidR="00C50611">
        <w:t>я</w:t>
      </w:r>
      <w:r w:rsidRPr="00016AD3">
        <w:t xml:space="preserve"> дополнительного образования детей </w:t>
      </w:r>
      <w:r w:rsidRPr="00D41F9E">
        <w:t>«Детско-юношеская спортивная школа г.Белоярский»,</w:t>
      </w:r>
      <w:r w:rsidRPr="00B37DD7">
        <w:t xml:space="preserve"> из них:</w:t>
      </w:r>
    </w:p>
    <w:p w:rsidR="0038437D" w:rsidRPr="00762557" w:rsidRDefault="00B37DD7" w:rsidP="0038437D">
      <w:pPr>
        <w:ind w:firstLine="709"/>
        <w:jc w:val="both"/>
      </w:pPr>
      <w:r>
        <w:t xml:space="preserve">- </w:t>
      </w:r>
      <w:r w:rsidRPr="00762557">
        <w:rPr>
          <w:rFonts w:eastAsiaTheme="minorHAnsi"/>
          <w:iCs/>
          <w:lang w:eastAsia="en-US"/>
        </w:rPr>
        <w:t xml:space="preserve">413 600,00 рублей </w:t>
      </w:r>
      <w:r w:rsidRPr="00762557">
        <w:t xml:space="preserve">на финансовое обеспечение муниципального задания муниципального автономного учреждения дополнительного образования детей «Детско-юношеская спортивная школа г.Белоярский» </w:t>
      </w:r>
      <w:r w:rsidR="0038437D" w:rsidRPr="00762557">
        <w:t>(увеличение фонда оплаты труда в соответствии с действующим законодательством на прогнозный уровень инфляции (потребительских цен) в 2020 году на 3,8 процента категорий работников, которые не перечислены в указах Президента Российской Федерации);</w:t>
      </w:r>
    </w:p>
    <w:p w:rsidR="00CE2380" w:rsidRDefault="00B92C19" w:rsidP="00B92C19">
      <w:pPr>
        <w:tabs>
          <w:tab w:val="left" w:pos="993"/>
        </w:tabs>
        <w:ind w:firstLine="709"/>
        <w:jc w:val="both"/>
      </w:pPr>
      <w:r w:rsidRPr="00762557">
        <w:t>- 525 646,00 рублей на приобретение, замену (демонтаж и монтаж) системы приточной вентиляции в муниципальном автономном учреждении дополнительного образования детей «Детско-юношеская спортивная школа г.Белоярский</w:t>
      </w:r>
      <w:r w:rsidRPr="00016AD3">
        <w:t>»</w:t>
      </w:r>
      <w:r>
        <w:t xml:space="preserve"> (</w:t>
      </w:r>
      <w:r w:rsidR="00FE11B0">
        <w:t>п</w:t>
      </w:r>
      <w:r w:rsidRPr="00B92C19">
        <w:t>редписание</w:t>
      </w:r>
      <w:r>
        <w:t xml:space="preserve"> от 08</w:t>
      </w:r>
      <w:r w:rsidRPr="00B92C19">
        <w:t xml:space="preserve">.05.2019г. </w:t>
      </w:r>
      <w:r>
        <w:t xml:space="preserve">№ 26 </w:t>
      </w:r>
      <w:r w:rsidR="00FE11B0">
        <w:t>т</w:t>
      </w:r>
      <w:r>
        <w:t>ерриториального отдела в Белоярском и Березовском районе Федеральной службы но надзору в сфере защиты прав потребителей и благополучия человека по ХМАО-Югре</w:t>
      </w:r>
      <w:r w:rsidR="00FE11B0">
        <w:t xml:space="preserve"> </w:t>
      </w:r>
      <w:r w:rsidRPr="00B92C19">
        <w:t>(срок устранения до 01.09.2020г.)</w:t>
      </w:r>
      <w:r w:rsidR="00FE11B0">
        <w:t>)</w:t>
      </w:r>
      <w:r w:rsidR="00FE11B0" w:rsidRPr="00FE11B0">
        <w:t>;</w:t>
      </w:r>
    </w:p>
    <w:p w:rsidR="00FE11B0" w:rsidRDefault="00FE11B0" w:rsidP="00FE11B0">
      <w:pPr>
        <w:tabs>
          <w:tab w:val="left" w:pos="993"/>
        </w:tabs>
        <w:ind w:firstLine="709"/>
        <w:jc w:val="both"/>
      </w:pPr>
      <w:r>
        <w:t xml:space="preserve">- 44 779,00 рублей на выполнение внутренней отделки медицинского кабинета в </w:t>
      </w:r>
      <w:r w:rsidRPr="00016AD3">
        <w:t>муниципально</w:t>
      </w:r>
      <w:r>
        <w:t>м</w:t>
      </w:r>
      <w:r w:rsidRPr="00016AD3">
        <w:t xml:space="preserve"> автономно</w:t>
      </w:r>
      <w:r>
        <w:t>м</w:t>
      </w:r>
      <w:r w:rsidRPr="00016AD3">
        <w:t xml:space="preserve"> учреждени</w:t>
      </w:r>
      <w:r>
        <w:t>и</w:t>
      </w:r>
      <w:r w:rsidRPr="00016AD3">
        <w:t xml:space="preserve"> дополнительного образования детей «Детско-юношеская спортивная школа г.Белоярский»</w:t>
      </w:r>
      <w:r>
        <w:t xml:space="preserve"> из </w:t>
      </w:r>
      <w:r w:rsidRPr="00FE11B0">
        <w:t>материалов, обеспечивающих качественное проведение влажной уборки и дезинфекции помещений с использованием моющих и дезинфицирующих средств</w:t>
      </w:r>
      <w:r>
        <w:t xml:space="preserve"> (п</w:t>
      </w:r>
      <w:r w:rsidRPr="00B92C19">
        <w:t>редписание</w:t>
      </w:r>
      <w:r>
        <w:t xml:space="preserve"> от 08</w:t>
      </w:r>
      <w:r w:rsidRPr="00B92C19">
        <w:t xml:space="preserve">.05.2019г. </w:t>
      </w:r>
      <w:r>
        <w:t xml:space="preserve">№ 26 территориального отдела в Белоярском и Березовском районе Федеральной службы но надзору в сфере защиты прав потребителей и благополучия человека по ХМАО-Югре </w:t>
      </w:r>
      <w:r w:rsidRPr="00B92C19">
        <w:t>(срок устранения до 01.09.2020г.)</w:t>
      </w:r>
      <w:r>
        <w:t>)</w:t>
      </w:r>
      <w:r w:rsidRPr="00FE11B0">
        <w:t>;</w:t>
      </w:r>
    </w:p>
    <w:p w:rsidR="00FE11B0" w:rsidRDefault="00FE11B0" w:rsidP="00FE11B0">
      <w:pPr>
        <w:tabs>
          <w:tab w:val="left" w:pos="993"/>
        </w:tabs>
        <w:ind w:firstLine="709"/>
        <w:jc w:val="both"/>
      </w:pPr>
      <w:r>
        <w:t>- 157 337,00 рублей на в</w:t>
      </w:r>
      <w:r w:rsidRPr="00FE11B0">
        <w:t>осстановление целостности полового покрытия в коридоре возле гардероба</w:t>
      </w:r>
      <w:r>
        <w:t xml:space="preserve"> в </w:t>
      </w:r>
      <w:r w:rsidRPr="00016AD3">
        <w:t>муниципально</w:t>
      </w:r>
      <w:r>
        <w:t>м</w:t>
      </w:r>
      <w:r w:rsidRPr="00016AD3">
        <w:t xml:space="preserve"> автономно</w:t>
      </w:r>
      <w:r>
        <w:t>м</w:t>
      </w:r>
      <w:r w:rsidRPr="00016AD3">
        <w:t xml:space="preserve"> учреждени</w:t>
      </w:r>
      <w:r>
        <w:t>и</w:t>
      </w:r>
      <w:r w:rsidRPr="00016AD3">
        <w:t xml:space="preserve"> дополнительного образования детей «Детско-юношеская спортивная школа г.Белоярский»</w:t>
      </w:r>
      <w:r w:rsidR="00B37DD7" w:rsidRPr="00B37DD7">
        <w:t>;</w:t>
      </w:r>
    </w:p>
    <w:p w:rsidR="00B37DD7" w:rsidRPr="00B37DD7" w:rsidRDefault="00B37DD7" w:rsidP="00FE11B0">
      <w:pPr>
        <w:tabs>
          <w:tab w:val="left" w:pos="993"/>
        </w:tabs>
        <w:ind w:firstLine="709"/>
        <w:jc w:val="both"/>
      </w:pPr>
      <w:r>
        <w:t xml:space="preserve">- 154 000,00 рублей </w:t>
      </w:r>
      <w:r w:rsidRPr="00F343A7">
        <w:t>на компенсацию расходов стоимости проезда и провоза багажа к месту использования отпуска и обратно работникам</w:t>
      </w:r>
      <w:r>
        <w:t xml:space="preserve"> </w:t>
      </w:r>
      <w:r w:rsidRPr="00016AD3">
        <w:t>муниципально</w:t>
      </w:r>
      <w:r>
        <w:t>го</w:t>
      </w:r>
      <w:r w:rsidRPr="00016AD3">
        <w:t xml:space="preserve"> автономно</w:t>
      </w:r>
      <w:r>
        <w:t>го</w:t>
      </w:r>
      <w:r w:rsidRPr="00016AD3">
        <w:t xml:space="preserve"> учреждени</w:t>
      </w:r>
      <w:r>
        <w:t>я</w:t>
      </w:r>
      <w:r w:rsidRPr="00016AD3">
        <w:t xml:space="preserve"> дополнительного образования детей «Детско-юношеская спортивная школа г.Белоярский»</w:t>
      </w:r>
      <w:r w:rsidRPr="00B37DD7">
        <w:t>;</w:t>
      </w:r>
    </w:p>
    <w:p w:rsidR="00B37DD7" w:rsidRPr="00B92C19" w:rsidRDefault="00B37DD7" w:rsidP="00B37DD7">
      <w:pPr>
        <w:tabs>
          <w:tab w:val="left" w:pos="993"/>
        </w:tabs>
        <w:ind w:firstLine="709"/>
        <w:jc w:val="both"/>
      </w:pPr>
      <w:r w:rsidRPr="00CF7F91">
        <w:t>1.3) увеличения</w:t>
      </w:r>
      <w:r w:rsidRPr="00B37DD7">
        <w:rPr>
          <w:b/>
        </w:rPr>
        <w:t xml:space="preserve"> </w:t>
      </w:r>
      <w:r>
        <w:t xml:space="preserve">плановых назначений в сумме 1 500 000,00 рублей </w:t>
      </w:r>
      <w:r w:rsidRPr="002C484E">
        <w:t xml:space="preserve">на </w:t>
      </w:r>
      <w:r>
        <w:t>участие спортивных сборных команд Белоярского района в выездных спортивно-массовых мероприятиях различного уровня</w:t>
      </w:r>
      <w:r w:rsidRPr="00E3524E">
        <w:t>;</w:t>
      </w:r>
    </w:p>
    <w:p w:rsidR="00751683" w:rsidRDefault="00751683" w:rsidP="00E80380">
      <w:pPr>
        <w:tabs>
          <w:tab w:val="left" w:pos="709"/>
        </w:tabs>
        <w:ind w:firstLine="851"/>
        <w:jc w:val="both"/>
      </w:pPr>
      <w:r>
        <w:rPr>
          <w:b/>
        </w:rPr>
        <w:t>2</w:t>
      </w:r>
      <w:r w:rsidR="00E80380" w:rsidRPr="00E80380">
        <w:rPr>
          <w:b/>
        </w:rPr>
        <w:t xml:space="preserve">) </w:t>
      </w:r>
      <w:r w:rsidR="002C484E" w:rsidRPr="00E80380">
        <w:rPr>
          <w:b/>
        </w:rPr>
        <w:t>увеличения</w:t>
      </w:r>
      <w:r w:rsidR="002C484E" w:rsidRPr="002C484E">
        <w:t xml:space="preserve"> плановых назначений в сумме </w:t>
      </w:r>
      <w:r>
        <w:rPr>
          <w:b/>
        </w:rPr>
        <w:t>3 152 804,00</w:t>
      </w:r>
      <w:r w:rsidR="00134EA8" w:rsidRPr="00DD1F2F">
        <w:rPr>
          <w:b/>
        </w:rPr>
        <w:t xml:space="preserve"> рубл</w:t>
      </w:r>
      <w:r>
        <w:rPr>
          <w:b/>
        </w:rPr>
        <w:t>я</w:t>
      </w:r>
      <w:r w:rsidR="002C484E" w:rsidRPr="002C484E">
        <w:t xml:space="preserve"> по подпрограмме «</w:t>
      </w:r>
      <w:r w:rsidR="00976387" w:rsidRPr="00976387">
        <w:t>Организация и осуществление мероприятий по работе с детьми и молодежью</w:t>
      </w:r>
      <w:r w:rsidR="002C484E" w:rsidRPr="002C484E">
        <w:t>», на обеспечение деятельности муниципального казённого учреждения Белоярского района «Молодежный центр «Спутник»</w:t>
      </w:r>
      <w:r>
        <w:t>, в том числе</w:t>
      </w:r>
      <w:r w:rsidRPr="00751683">
        <w:t>:</w:t>
      </w:r>
    </w:p>
    <w:p w:rsidR="0038437D" w:rsidRPr="00E95C6A" w:rsidRDefault="00751683" w:rsidP="0038437D">
      <w:pPr>
        <w:ind w:firstLine="709"/>
        <w:jc w:val="both"/>
      </w:pPr>
      <w:r w:rsidRPr="00E95C6A">
        <w:t xml:space="preserve">- 102 500,00 рублей </w:t>
      </w:r>
      <w:r w:rsidR="0038437D" w:rsidRPr="00E95C6A">
        <w:t>на увеличение фонда оплаты труда в соответствии с действующим законодательством на прогнозный уровень инфляции (потребительских цен) в 2020 году на 3,8 процента);</w:t>
      </w:r>
    </w:p>
    <w:p w:rsidR="00751683" w:rsidRDefault="00751683" w:rsidP="00751683">
      <w:pPr>
        <w:ind w:firstLine="851"/>
        <w:jc w:val="both"/>
        <w:rPr>
          <w:rFonts w:eastAsiaTheme="minorHAnsi"/>
          <w:iCs/>
          <w:lang w:eastAsia="en-US"/>
        </w:rPr>
      </w:pPr>
      <w:r w:rsidRPr="00E95C6A">
        <w:rPr>
          <w:rFonts w:eastAsiaTheme="minorHAnsi"/>
          <w:iCs/>
          <w:lang w:eastAsia="en-US"/>
        </w:rPr>
        <w:t>- 50 304,00 рубл</w:t>
      </w:r>
      <w:r w:rsidR="001B539A" w:rsidRPr="00E95C6A">
        <w:rPr>
          <w:rFonts w:eastAsiaTheme="minorHAnsi"/>
          <w:iCs/>
          <w:lang w:eastAsia="en-US"/>
        </w:rPr>
        <w:t>я</w:t>
      </w:r>
      <w:r w:rsidRPr="00E95C6A">
        <w:rPr>
          <w:rFonts w:eastAsiaTheme="minorHAnsi"/>
          <w:iCs/>
          <w:lang w:eastAsia="en-US"/>
        </w:rPr>
        <w:t xml:space="preserve"> на проведения</w:t>
      </w:r>
      <w:r w:rsidRPr="00751683">
        <w:rPr>
          <w:rFonts w:eastAsiaTheme="minorHAnsi"/>
          <w:iCs/>
          <w:lang w:eastAsia="en-US"/>
        </w:rPr>
        <w:t xml:space="preserve"> косметических работ в молодежных клубах при подготовке к летней оздоровительной кампании 2020 года (приобретение хозяйственных товаров, а именно: краска ВД, эмаль, колер паста, кисти, пена монтажная, шурупы, сверла и т.д.);</w:t>
      </w:r>
    </w:p>
    <w:p w:rsidR="00751683" w:rsidRPr="00E25AF1" w:rsidRDefault="00751683" w:rsidP="00751683">
      <w:pPr>
        <w:tabs>
          <w:tab w:val="left" w:pos="709"/>
        </w:tabs>
        <w:ind w:firstLine="709"/>
        <w:jc w:val="both"/>
      </w:pPr>
      <w:r>
        <w:rPr>
          <w:rFonts w:eastAsiaTheme="minorHAnsi"/>
          <w:iCs/>
          <w:lang w:eastAsia="en-US"/>
        </w:rPr>
        <w:t xml:space="preserve">- 3 000 000,00 рублей </w:t>
      </w:r>
      <w:r w:rsidRPr="00E25AF1">
        <w:t>на оплату труда граждан, трудоустроенных на временные рабочие места;</w:t>
      </w:r>
    </w:p>
    <w:p w:rsidR="00DD1F2F" w:rsidRDefault="0005055B" w:rsidP="00E80380">
      <w:pPr>
        <w:tabs>
          <w:tab w:val="left" w:pos="709"/>
        </w:tabs>
        <w:ind w:firstLine="851"/>
        <w:jc w:val="both"/>
      </w:pPr>
      <w:r>
        <w:rPr>
          <w:b/>
        </w:rPr>
        <w:t>3</w:t>
      </w:r>
      <w:r w:rsidR="00E80380" w:rsidRPr="00D41F9E">
        <w:rPr>
          <w:b/>
        </w:rPr>
        <w:t>)</w:t>
      </w:r>
      <w:r w:rsidR="00DD1F2F" w:rsidRPr="00E80380">
        <w:rPr>
          <w:b/>
        </w:rPr>
        <w:t xml:space="preserve"> </w:t>
      </w:r>
      <w:r w:rsidR="002C484E" w:rsidRPr="00E80380">
        <w:rPr>
          <w:b/>
        </w:rPr>
        <w:t xml:space="preserve">увеличения </w:t>
      </w:r>
      <w:r w:rsidR="002C484E" w:rsidRPr="002C484E">
        <w:t xml:space="preserve">плановых назначений в сумме </w:t>
      </w:r>
      <w:r>
        <w:rPr>
          <w:b/>
        </w:rPr>
        <w:t>4 116 110,00</w:t>
      </w:r>
      <w:r w:rsidR="002C484E" w:rsidRPr="00DD1F2F">
        <w:rPr>
          <w:b/>
        </w:rPr>
        <w:t xml:space="preserve"> рубл</w:t>
      </w:r>
      <w:r w:rsidR="00F46B6A" w:rsidRPr="00DD1F2F">
        <w:rPr>
          <w:b/>
        </w:rPr>
        <w:t xml:space="preserve">ей </w:t>
      </w:r>
      <w:r w:rsidR="002C484E" w:rsidRPr="002C484E">
        <w:t>по подпрограмме «Организация отдыха и оздоровления детей»,</w:t>
      </w:r>
      <w:r w:rsidR="00371967">
        <w:t xml:space="preserve"> в том числе</w:t>
      </w:r>
      <w:r w:rsidR="00371967" w:rsidRPr="00371967">
        <w:t>:</w:t>
      </w:r>
    </w:p>
    <w:p w:rsidR="00D41F9E" w:rsidRPr="0005055B" w:rsidRDefault="00371967" w:rsidP="0038437D">
      <w:pPr>
        <w:ind w:firstLine="709"/>
        <w:jc w:val="both"/>
      </w:pPr>
      <w:r>
        <w:t xml:space="preserve"> </w:t>
      </w:r>
      <w:r w:rsidR="00DD1F2F">
        <w:t xml:space="preserve">- </w:t>
      </w:r>
      <w:r w:rsidR="0005055B" w:rsidRPr="00E95C6A">
        <w:t>1 533 600,00</w:t>
      </w:r>
      <w:r w:rsidRPr="00E95C6A">
        <w:t xml:space="preserve"> рублей </w:t>
      </w:r>
      <w:r w:rsidR="00DD1F2F" w:rsidRPr="00E95C6A">
        <w:t>на финансовое обеспечение муниципального задания</w:t>
      </w:r>
      <w:r w:rsidRPr="00E95C6A">
        <w:t xml:space="preserve"> муниципально</w:t>
      </w:r>
      <w:r w:rsidR="00923973" w:rsidRPr="00E95C6A">
        <w:t>го</w:t>
      </w:r>
      <w:r w:rsidRPr="00E95C6A">
        <w:t xml:space="preserve"> автономно</w:t>
      </w:r>
      <w:r w:rsidR="00923973" w:rsidRPr="00E95C6A">
        <w:t>го</w:t>
      </w:r>
      <w:r w:rsidRPr="00E95C6A">
        <w:t xml:space="preserve"> учреждени</w:t>
      </w:r>
      <w:r w:rsidR="00923973" w:rsidRPr="00E95C6A">
        <w:t>я</w:t>
      </w:r>
      <w:r w:rsidRPr="00E95C6A">
        <w:t xml:space="preserve"> физической культуры и спорта Белоярского района «База спорта и отдыха «Северянка» </w:t>
      </w:r>
      <w:r w:rsidR="0005055B" w:rsidRPr="00E95C6A">
        <w:t xml:space="preserve">(782 500,00 рублей </w:t>
      </w:r>
      <w:r w:rsidR="0038437D" w:rsidRPr="00E95C6A">
        <w:t xml:space="preserve">на увеличение фонда оплаты труда в соответствии с действующим законодательством на прогнозный уровень инфляции (потребительских цен) в 2020 году на 3,8 процента, </w:t>
      </w:r>
      <w:r w:rsidR="0005055B" w:rsidRPr="00E95C6A">
        <w:t>751 100,00 рублей на организацию питания детей в каникулярное время);</w:t>
      </w:r>
    </w:p>
    <w:p w:rsidR="00371967" w:rsidRDefault="00371967" w:rsidP="00D41F9E">
      <w:pPr>
        <w:pStyle w:val="a5"/>
        <w:ind w:left="0" w:firstLine="720"/>
        <w:jc w:val="both"/>
      </w:pPr>
      <w:r w:rsidRPr="00371967">
        <w:t xml:space="preserve">- </w:t>
      </w:r>
      <w:r w:rsidR="00D41F9E">
        <w:t>2 582 510,00 рублей на р</w:t>
      </w:r>
      <w:r w:rsidR="00D41F9E" w:rsidRPr="00D41F9E">
        <w:t>азработк</w:t>
      </w:r>
      <w:r w:rsidR="00D41F9E">
        <w:t>у</w:t>
      </w:r>
      <w:r w:rsidR="00D41F9E" w:rsidRPr="00D41F9E">
        <w:t xml:space="preserve"> проектно-сметной документации для строительства бальнеологического корпуса</w:t>
      </w:r>
      <w:r>
        <w:t xml:space="preserve"> </w:t>
      </w:r>
      <w:r w:rsidRPr="00371967">
        <w:t>муниципально</w:t>
      </w:r>
      <w:r>
        <w:t>го</w:t>
      </w:r>
      <w:r w:rsidRPr="00371967">
        <w:t xml:space="preserve"> автономно</w:t>
      </w:r>
      <w:r>
        <w:t>го</w:t>
      </w:r>
      <w:r w:rsidRPr="00371967">
        <w:t xml:space="preserve"> учреждени</w:t>
      </w:r>
      <w:r>
        <w:t>я</w:t>
      </w:r>
      <w:r w:rsidRPr="00371967">
        <w:t xml:space="preserve"> физической культуры и спорта Белоярского района «База спорта и отдыха «Северянка»</w:t>
      </w:r>
      <w:r w:rsidR="00D41F9E">
        <w:t xml:space="preserve">, из них 2 000 000,00 рублей </w:t>
      </w:r>
      <w:r w:rsidR="00CB3672">
        <w:t>з</w:t>
      </w:r>
      <w:r w:rsidR="00CB3672" w:rsidRPr="00E11DEB">
        <w:t xml:space="preserve">а счет средств </w:t>
      </w:r>
      <w:r w:rsidR="00CB3672">
        <w:t>ПАО</w:t>
      </w:r>
      <w:r w:rsidR="00CB3672" w:rsidRPr="00E11DEB">
        <w:t xml:space="preserve"> «</w:t>
      </w:r>
      <w:r w:rsidR="00CB3672">
        <w:t>Нефтяная компания «ЛУКОЙЛ»</w:t>
      </w:r>
      <w:r w:rsidR="00CB3672" w:rsidRPr="00E11DEB">
        <w:t>,</w:t>
      </w:r>
      <w:r w:rsidR="00CB3672">
        <w:t xml:space="preserve"> согласно распоряжению Правительства ХМАО-Югры от 22 ноября 2019 года № 616-рп «О Д</w:t>
      </w:r>
      <w:r w:rsidR="00CB3672" w:rsidRPr="00E11DEB">
        <w:t>ополнительн</w:t>
      </w:r>
      <w:r w:rsidR="00CB3672">
        <w:t>о</w:t>
      </w:r>
      <w:r w:rsidR="00CB3672" w:rsidRPr="00E11DEB">
        <w:t>м соглашени</w:t>
      </w:r>
      <w:r w:rsidR="00CB3672">
        <w:t>и</w:t>
      </w:r>
      <w:r w:rsidR="00CB3672" w:rsidRPr="00E11DEB">
        <w:t xml:space="preserve"> № 3 </w:t>
      </w:r>
      <w:r w:rsidR="00CB3672">
        <w:t xml:space="preserve">к Соглашению о сотрудничестве между Правительством ХМАО-Югры и </w:t>
      </w:r>
      <w:r w:rsidR="00CB3672" w:rsidRPr="001050F6">
        <w:t>ПАО «Нефтяная компания «ЛУКОЙЛ»</w:t>
      </w:r>
      <w:r w:rsidR="00CB3672">
        <w:t xml:space="preserve"> на 2019 -2023 годы от 29 января 2019 года»</w:t>
      </w:r>
      <w:r w:rsidRPr="00371967">
        <w:t>;</w:t>
      </w:r>
    </w:p>
    <w:p w:rsidR="006C4181" w:rsidRPr="006C4181" w:rsidRDefault="0005055B" w:rsidP="00D41F9E">
      <w:pPr>
        <w:tabs>
          <w:tab w:val="left" w:pos="851"/>
        </w:tabs>
        <w:ind w:firstLine="709"/>
        <w:jc w:val="both"/>
      </w:pPr>
      <w:r>
        <w:rPr>
          <w:b/>
        </w:rPr>
        <w:t>4</w:t>
      </w:r>
      <w:r w:rsidR="00D41F9E">
        <w:rPr>
          <w:b/>
        </w:rPr>
        <w:t xml:space="preserve">) </w:t>
      </w:r>
      <w:r w:rsidR="00D41F9E" w:rsidRPr="00D41F9E">
        <w:rPr>
          <w:b/>
        </w:rPr>
        <w:t xml:space="preserve">увеличения </w:t>
      </w:r>
      <w:r w:rsidR="00371967" w:rsidRPr="00371967">
        <w:t xml:space="preserve">плановых назначений в сумме </w:t>
      </w:r>
      <w:r w:rsidR="00D41F9E">
        <w:rPr>
          <w:b/>
        </w:rPr>
        <w:t>395 710,60</w:t>
      </w:r>
      <w:r w:rsidR="00371967" w:rsidRPr="00D41F9E">
        <w:rPr>
          <w:b/>
        </w:rPr>
        <w:t xml:space="preserve"> рубл</w:t>
      </w:r>
      <w:r w:rsidR="00D41F9E">
        <w:rPr>
          <w:b/>
        </w:rPr>
        <w:t>ей</w:t>
      </w:r>
      <w:r w:rsidR="00371967" w:rsidRPr="00371967">
        <w:t xml:space="preserve"> по </w:t>
      </w:r>
      <w:r w:rsidR="00D41F9E">
        <w:t>п</w:t>
      </w:r>
      <w:r w:rsidR="00D41F9E" w:rsidRPr="00D41F9E">
        <w:t>одпрограмм</w:t>
      </w:r>
      <w:r w:rsidR="00D41F9E">
        <w:t>е  «</w:t>
      </w:r>
      <w:r w:rsidR="00D41F9E" w:rsidRPr="00D41F9E">
        <w:t>Обеспечение реализации муниципальной программы</w:t>
      </w:r>
      <w:r w:rsidR="00371967" w:rsidRPr="00371967">
        <w:t>»</w:t>
      </w:r>
      <w:r w:rsidR="00D41F9E">
        <w:t xml:space="preserve"> на обеспечение деятельности </w:t>
      </w:r>
      <w:r w:rsidR="00D41F9E" w:rsidRPr="00E95C6A">
        <w:t xml:space="preserve">Комитета по делам молодежи, физической культуры и спорта администрации Белоярского района  </w:t>
      </w:r>
      <w:r w:rsidR="0038437D" w:rsidRPr="00E95C6A">
        <w:rPr>
          <w:rFonts w:eastAsiaTheme="minorHAnsi"/>
          <w:iCs/>
          <w:lang w:eastAsia="en-US"/>
        </w:rPr>
        <w:t>(</w:t>
      </w:r>
      <w:r w:rsidR="0038437D" w:rsidRPr="00E95C6A">
        <w:t>увеличение фонда оплаты труда в соответствии с действующим законодательством на прогнозный уровень инфляции (потребительских цен) в 2020 году на 3,8 процента).</w:t>
      </w:r>
    </w:p>
    <w:p w:rsidR="00AA0494" w:rsidRDefault="00AA0494" w:rsidP="00AA0494">
      <w:pPr>
        <w:tabs>
          <w:tab w:val="left" w:pos="851"/>
        </w:tabs>
        <w:ind w:firstLine="567"/>
        <w:jc w:val="both"/>
      </w:pPr>
    </w:p>
    <w:p w:rsidR="002B7D93" w:rsidRDefault="002B7D93" w:rsidP="002B7D93">
      <w:pPr>
        <w:ind w:firstLine="709"/>
        <w:jc w:val="both"/>
      </w:pPr>
      <w:r w:rsidRPr="001D085A">
        <w:rPr>
          <w:b/>
          <w:u w:val="single"/>
        </w:rPr>
        <w:t>Комитету по образованию администрации Белоярского района</w:t>
      </w:r>
      <w:r w:rsidRPr="001D085A">
        <w:t xml:space="preserve"> увеличены бюджетные ассигнования в сумме </w:t>
      </w:r>
      <w:r w:rsidR="00282772">
        <w:rPr>
          <w:b/>
        </w:rPr>
        <w:t>31 184 748,10</w:t>
      </w:r>
      <w:r>
        <w:rPr>
          <w:b/>
        </w:rPr>
        <w:t xml:space="preserve"> </w:t>
      </w:r>
      <w:r w:rsidRPr="001D085A">
        <w:rPr>
          <w:b/>
        </w:rPr>
        <w:t>рубл</w:t>
      </w:r>
      <w:r>
        <w:rPr>
          <w:b/>
        </w:rPr>
        <w:t>ей</w:t>
      </w:r>
      <w:r w:rsidRPr="001D085A">
        <w:rPr>
          <w:b/>
        </w:rPr>
        <w:t xml:space="preserve"> </w:t>
      </w:r>
      <w:r w:rsidRPr="001D085A">
        <w:t>по муниципальной программе Белоярского района «Развитие образования Белоярского района на 201</w:t>
      </w:r>
      <w:r>
        <w:t>9</w:t>
      </w:r>
      <w:r w:rsidRPr="001D085A">
        <w:t>-202</w:t>
      </w:r>
      <w:r>
        <w:t>4</w:t>
      </w:r>
      <w:r w:rsidRPr="001D085A">
        <w:t xml:space="preserve"> годы», в том числе за счет:</w:t>
      </w:r>
    </w:p>
    <w:p w:rsidR="002B7D93" w:rsidRDefault="002B7D93" w:rsidP="002B7D93">
      <w:pPr>
        <w:pStyle w:val="a5"/>
        <w:numPr>
          <w:ilvl w:val="0"/>
          <w:numId w:val="10"/>
        </w:numPr>
        <w:ind w:left="0" w:firstLine="709"/>
        <w:jc w:val="both"/>
      </w:pPr>
      <w:r w:rsidRPr="00C80413">
        <w:rPr>
          <w:b/>
        </w:rPr>
        <w:t xml:space="preserve"> увеличения </w:t>
      </w:r>
      <w:r w:rsidRPr="001D085A">
        <w:t xml:space="preserve">плановых назначений в сумме </w:t>
      </w:r>
      <w:r>
        <w:rPr>
          <w:b/>
        </w:rPr>
        <w:t>12 156 250,00</w:t>
      </w:r>
      <w:r w:rsidRPr="00C80413">
        <w:rPr>
          <w:b/>
        </w:rPr>
        <w:t xml:space="preserve"> рубл</w:t>
      </w:r>
      <w:r>
        <w:rPr>
          <w:b/>
        </w:rPr>
        <w:t>ей</w:t>
      </w:r>
      <w:r w:rsidRPr="00C80413">
        <w:rPr>
          <w:b/>
        </w:rPr>
        <w:t xml:space="preserve"> </w:t>
      </w:r>
      <w:r w:rsidRPr="001D085A">
        <w:t>по подпрограмме</w:t>
      </w:r>
      <w:r w:rsidRPr="00C80413">
        <w:rPr>
          <w:b/>
        </w:rPr>
        <w:t xml:space="preserve"> </w:t>
      </w:r>
      <w:r w:rsidRPr="001D085A">
        <w:t>«Общее образование. Дополнительное образование детей»</w:t>
      </w:r>
      <w:r>
        <w:t>, в том числе</w:t>
      </w:r>
      <w:r w:rsidRPr="00101F84">
        <w:t>:</w:t>
      </w:r>
    </w:p>
    <w:p w:rsidR="002B7D93" w:rsidRDefault="002B7D93" w:rsidP="002B7D93">
      <w:pPr>
        <w:ind w:firstLine="709"/>
        <w:jc w:val="both"/>
      </w:pPr>
      <w:r>
        <w:t xml:space="preserve">- 406 200,00 рублей </w:t>
      </w:r>
      <w:r w:rsidRPr="006A4B5C">
        <w:t xml:space="preserve"> </w:t>
      </w:r>
      <w:r w:rsidRPr="00EA033B">
        <w:t>на компенсацию расходов стоимости проезда и провоза багажа к месту использования отпуска и обратно работникам муниципального автономного дошкольного образовательного учреждения  Белоярского района</w:t>
      </w:r>
      <w:r>
        <w:t xml:space="preserve"> «Детский сад «Олененок» п.Казым</w:t>
      </w:r>
      <w:r w:rsidRPr="00C80413">
        <w:t>;</w:t>
      </w:r>
    </w:p>
    <w:p w:rsidR="002B7D93" w:rsidRDefault="002B7D93" w:rsidP="002B7D93">
      <w:pPr>
        <w:ind w:firstLine="709"/>
        <w:jc w:val="both"/>
      </w:pPr>
      <w:r>
        <w:t xml:space="preserve">- 1 243 600,00 рублей </w:t>
      </w:r>
      <w:r w:rsidRPr="00EA033B">
        <w:t>на компенсацию расходов стоимости проезда и провоза багажа к месту использования отпуска и обратно работникам муниципального автономного дошкольного образовательного учреждения Белоярского района «Детский сад комбинированного вида «Березка» г. Белоярски</w:t>
      </w:r>
      <w:r>
        <w:t>й</w:t>
      </w:r>
      <w:r w:rsidRPr="00101F84">
        <w:t>;</w:t>
      </w:r>
    </w:p>
    <w:p w:rsidR="002B7D93" w:rsidRDefault="002B7D93" w:rsidP="002B7D93">
      <w:pPr>
        <w:ind w:firstLine="709"/>
        <w:jc w:val="both"/>
      </w:pPr>
      <w:r>
        <w:t xml:space="preserve">- 547 500,00 рублей </w:t>
      </w:r>
      <w:r w:rsidRPr="00EA033B">
        <w:t>на компенсацию расходов стоимости проезда и провоза багажа к месту использования отпуска и обратно работникам</w:t>
      </w:r>
      <w:r w:rsidRPr="005A6A8F">
        <w:t xml:space="preserve"> </w:t>
      </w:r>
      <w:r w:rsidRPr="00EA033B">
        <w:t>муниципального автономного дошкольного образовательного учреждения  Белоярского района  «Детский сад «Алёнушка» п. Сосновка</w:t>
      </w:r>
      <w:r w:rsidRPr="005A6A8F">
        <w:t>;</w:t>
      </w:r>
    </w:p>
    <w:p w:rsidR="002B7D93" w:rsidRDefault="002B7D93" w:rsidP="002B7D93">
      <w:pPr>
        <w:ind w:firstLine="709"/>
        <w:jc w:val="both"/>
      </w:pPr>
      <w:r>
        <w:t xml:space="preserve">- 448 000,00 рублей </w:t>
      </w:r>
      <w:r w:rsidRPr="00EA033B">
        <w:t>на компенсацию расходов стоимости проезда и провоза багажа к месту использования отпуска и обратно работникам</w:t>
      </w:r>
      <w:r>
        <w:t xml:space="preserve"> </w:t>
      </w:r>
      <w:r w:rsidRPr="00EA033B">
        <w:t>муниципального автономного дошкольного образовательного учреждения  Белоярского района  «Детский сад «Семицветик» г. Белоярский</w:t>
      </w:r>
      <w:r w:rsidRPr="005A6A8F">
        <w:t>;</w:t>
      </w:r>
    </w:p>
    <w:p w:rsidR="002B7D93" w:rsidRDefault="002B7D93" w:rsidP="002B7D93">
      <w:pPr>
        <w:ind w:firstLine="709"/>
        <w:jc w:val="both"/>
      </w:pPr>
      <w:r>
        <w:t xml:space="preserve">- 92 000,00 рублей </w:t>
      </w:r>
      <w:r w:rsidRPr="00EA033B">
        <w:t>на компенсацию расходов стоимости проезда и провоза багажа к месту использования отпуска и обратно работникам</w:t>
      </w:r>
      <w:r w:rsidRPr="00FB57BE">
        <w:t xml:space="preserve"> </w:t>
      </w:r>
      <w:r>
        <w:t>м</w:t>
      </w:r>
      <w:r w:rsidRPr="00FB57BE">
        <w:t>униципально</w:t>
      </w:r>
      <w:r>
        <w:t>го</w:t>
      </w:r>
      <w:r w:rsidRPr="00FB57BE">
        <w:t xml:space="preserve"> автономно</w:t>
      </w:r>
      <w:r>
        <w:t>го</w:t>
      </w:r>
      <w:r w:rsidRPr="00FB57BE">
        <w:t xml:space="preserve"> общеобразовательно</w:t>
      </w:r>
      <w:r>
        <w:t>го</w:t>
      </w:r>
      <w:r w:rsidRPr="00FB57BE">
        <w:t xml:space="preserve"> учреждени</w:t>
      </w:r>
      <w:r>
        <w:t>я</w:t>
      </w:r>
      <w:r w:rsidRPr="00FB57BE">
        <w:t xml:space="preserve"> Белоярского района </w:t>
      </w:r>
      <w:r>
        <w:t>«</w:t>
      </w:r>
      <w:r w:rsidRPr="00FB57BE">
        <w:t>Средняя общеобразовательная школа с. Казым</w:t>
      </w:r>
      <w:r>
        <w:t>»</w:t>
      </w:r>
      <w:r w:rsidRPr="00FB57BE">
        <w:t>;</w:t>
      </w:r>
    </w:p>
    <w:p w:rsidR="002B7D93" w:rsidRPr="0070793B" w:rsidRDefault="002B7D93" w:rsidP="002B7D93">
      <w:pPr>
        <w:ind w:firstLine="709"/>
        <w:jc w:val="both"/>
      </w:pPr>
      <w:r>
        <w:t xml:space="preserve">- 1 220 900,00 рублей </w:t>
      </w:r>
      <w:r w:rsidRPr="0070793B">
        <w:t xml:space="preserve">на компенсацию расходов стоимости проезда и провоза багажа к месту использования отпуска и обратно работникам муниципального задания муниципального автономного общеобразовательного учреждения Белоярского района «Средняя общеобразовательная школа № </w:t>
      </w:r>
      <w:r>
        <w:t>3</w:t>
      </w:r>
      <w:r w:rsidRPr="0070793B">
        <w:t xml:space="preserve"> г. Белоярский»;</w:t>
      </w:r>
    </w:p>
    <w:p w:rsidR="002B7D93" w:rsidRDefault="002B7D93" w:rsidP="002B7D93">
      <w:pPr>
        <w:ind w:firstLine="709"/>
        <w:jc w:val="both"/>
      </w:pPr>
      <w:r>
        <w:t xml:space="preserve">- 580 000,00 рублей </w:t>
      </w:r>
      <w:r w:rsidRPr="002D574F">
        <w:t>на компенсацию расходов стоимости проезда и провоза багажа к месту использования отпуска и обратно работникам муниципального автономного общеобразовательного учреждения Белоярского района «Средняя общеобразовательная школа п. Сорум»;</w:t>
      </w:r>
    </w:p>
    <w:p w:rsidR="002B7D93" w:rsidRDefault="002B7D93" w:rsidP="002B7D93">
      <w:pPr>
        <w:ind w:firstLine="709"/>
        <w:jc w:val="both"/>
      </w:pPr>
      <w:r>
        <w:t xml:space="preserve">- 1 046 250,00 рублей </w:t>
      </w:r>
      <w:r w:rsidRPr="0068345C">
        <w:t>на компенсацию расходов стоимости проезда и провоза багажа к месту использования отпуска и обратно работникам муниципального автономного общеобразовательного учреждения Белоярского района «Средняя общео</w:t>
      </w:r>
      <w:r>
        <w:t>бразовательная школа п. Лыхма»</w:t>
      </w:r>
      <w:r w:rsidRPr="0068345C">
        <w:t>;</w:t>
      </w:r>
    </w:p>
    <w:p w:rsidR="002B7D93" w:rsidRDefault="002B7D93" w:rsidP="002B7D93">
      <w:pPr>
        <w:ind w:firstLine="709"/>
        <w:jc w:val="both"/>
      </w:pPr>
      <w:r>
        <w:t xml:space="preserve">- 253 000,00 рублей </w:t>
      </w:r>
      <w:r w:rsidRPr="00E620C5">
        <w:t>на компенсацию расходов стоимости проезда и провоза багажа к месту использования отпуска и обратно работникам</w:t>
      </w:r>
      <w:r>
        <w:t xml:space="preserve"> </w:t>
      </w:r>
      <w:r w:rsidRPr="00E620C5">
        <w:t>муниципального автономного учреждения дополнительного образования Белоярского района «Дворец детского (юношеского) творчества» г. Белоярский;</w:t>
      </w:r>
    </w:p>
    <w:p w:rsidR="0038437D" w:rsidRPr="00E95C6A" w:rsidRDefault="002B7D93" w:rsidP="0038437D">
      <w:pPr>
        <w:ind w:firstLine="709"/>
        <w:jc w:val="both"/>
      </w:pPr>
      <w:r w:rsidRPr="00E95C6A">
        <w:t xml:space="preserve">- 555 900,00 рублей на финансовое обеспечение муниципального задания муниципального автономного дошкольного образовательного учреждения  Белоярского района «Детский сад «Олененок» п.Казым </w:t>
      </w:r>
      <w:r w:rsidR="0038437D" w:rsidRPr="00E95C6A">
        <w:t>(увеличение фонда оплаты труда в соответствии с действующим законодательством на прогнозный уровень инфляции (потребительских цен) в 2020 году на 3,8 процента);</w:t>
      </w:r>
    </w:p>
    <w:p w:rsidR="0038437D" w:rsidRPr="00E95C6A" w:rsidRDefault="002B7D93" w:rsidP="0038437D">
      <w:pPr>
        <w:ind w:firstLine="709"/>
        <w:jc w:val="both"/>
      </w:pPr>
      <w:r w:rsidRPr="00E95C6A">
        <w:t xml:space="preserve">- 567 600,00 рублей на финансовое обеспечение муниципального задания муниципального автономного дошкольного образовательного учреждения Белоярского района «Детский сад комбинированного вида «Березка» г. Белоярский </w:t>
      </w:r>
      <w:r w:rsidR="0038437D" w:rsidRPr="00E95C6A">
        <w:t>(увеличение фонда оплаты труда в соответствии с действующим законодательством на прогнозный уровень инфляции (потребительских цен) в 2020 году на 3,8 процента);</w:t>
      </w:r>
    </w:p>
    <w:p w:rsidR="0038437D" w:rsidRPr="00E95C6A" w:rsidRDefault="002B7D93" w:rsidP="0038437D">
      <w:pPr>
        <w:ind w:firstLine="709"/>
        <w:jc w:val="both"/>
      </w:pPr>
      <w:r w:rsidRPr="00E95C6A">
        <w:t xml:space="preserve">- 504 900,00 рублей на финансовое обеспечение муниципального задания муниципального автономного дошкольного образовательного учреждения  Белоярского района  «Детский сад «Алёнушка» п. Сосновка </w:t>
      </w:r>
      <w:r w:rsidR="0038437D" w:rsidRPr="00E95C6A">
        <w:t>(увеличение фонда оплаты труда в соответствии с действующим законодательством на прогнозный уровень инфляции (потребительских цен) в 2020 году на 3,8 процента);</w:t>
      </w:r>
    </w:p>
    <w:p w:rsidR="0038437D" w:rsidRPr="00E95C6A" w:rsidRDefault="002B7D93" w:rsidP="0038437D">
      <w:pPr>
        <w:ind w:firstLine="709"/>
        <w:jc w:val="both"/>
      </w:pPr>
      <w:r w:rsidRPr="00E95C6A">
        <w:t xml:space="preserve">- 754 300,00 рублей на финансовое обеспечение муниципального задания муниципального автономного дошкольного образовательного учреждения  Белоярского района  «Детский сад «Семицветик» г. Белоярский  </w:t>
      </w:r>
      <w:r w:rsidR="0038437D" w:rsidRPr="00E95C6A">
        <w:t>(увеличение фонда оплаты труда в соответствии с действующим законодательством на прогнозный уровень инфляции (потребительских цен) в 2020 году на 3,8 процента);</w:t>
      </w:r>
    </w:p>
    <w:p w:rsidR="0038437D" w:rsidRPr="00E95C6A" w:rsidRDefault="002B7D93" w:rsidP="0038437D">
      <w:pPr>
        <w:ind w:firstLine="709"/>
        <w:jc w:val="both"/>
      </w:pPr>
      <w:r w:rsidRPr="00E95C6A">
        <w:t xml:space="preserve">- 28 300,00 рублей на финансовое обеспечение муниципального задания муниципального автономного дошкольного образовательного учреждения  Белоярского района «Центр развития ребенка - детский сад «Сказка» г. Белоярский </w:t>
      </w:r>
      <w:r w:rsidR="0038437D" w:rsidRPr="00E95C6A">
        <w:t>(увеличение фонда оплаты труда в соответствии с действующим законодательством на прогнозный уровень инфляции (потребительских цен) в 2020 году на 3,8 процента);</w:t>
      </w:r>
    </w:p>
    <w:p w:rsidR="0038437D" w:rsidRPr="00E95C6A" w:rsidRDefault="002B7D93" w:rsidP="0038437D">
      <w:pPr>
        <w:ind w:firstLine="709"/>
        <w:jc w:val="both"/>
      </w:pPr>
      <w:r w:rsidRPr="00E95C6A">
        <w:t xml:space="preserve">- 402 800,00 рублей на финансовое обеспечение муниципального задания муниципального автономного дошкольного образовательного учреждения  Белоярского района  «Детский сад «Снегирек» г. Белоярский </w:t>
      </w:r>
      <w:r w:rsidR="0038437D" w:rsidRPr="00E95C6A">
        <w:t>(увеличение фонда оплаты труда в соответствии с действующим законодательством на прогнозный уровень инфляции (потребительских цен) в 2020 году на 3,8 процента);</w:t>
      </w:r>
    </w:p>
    <w:p w:rsidR="0038437D" w:rsidRPr="00E95C6A" w:rsidRDefault="002B7D93" w:rsidP="0038437D">
      <w:pPr>
        <w:ind w:firstLine="709"/>
        <w:jc w:val="both"/>
      </w:pPr>
      <w:r w:rsidRPr="00E95C6A">
        <w:t xml:space="preserve">- 412 000,00 рублей на финансовое обеспечение муниципального задания муниципального автономного учреждения дополнительного образования Белоярского района «Дворец детского (юношеского) творчества» г. Белоярский </w:t>
      </w:r>
      <w:r w:rsidR="0038437D" w:rsidRPr="00E95C6A">
        <w:t>(увеличение фонда оплаты труда в соответствии с действующим законодательством на прогнозный уровень инфляции (потребительских цен) в 2020 году на 3,8 процента);</w:t>
      </w:r>
    </w:p>
    <w:p w:rsidR="002B7D93" w:rsidRPr="00E95C6A" w:rsidRDefault="002B7D93" w:rsidP="0038437D">
      <w:pPr>
        <w:ind w:firstLine="709"/>
        <w:jc w:val="both"/>
      </w:pPr>
      <w:r w:rsidRPr="00E95C6A">
        <w:t xml:space="preserve">- 3 093 000,00 рублей муниципальному автономному общеобразовательному учреждению Белоярского района «Средняя общеобразовательная школа № 2 г. Белоярский» на монтаж локально-компьютерной сети; </w:t>
      </w:r>
    </w:p>
    <w:p w:rsidR="002B7D93" w:rsidRPr="00E95C6A" w:rsidRDefault="002B7D93" w:rsidP="002B7D93">
      <w:pPr>
        <w:pStyle w:val="a5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E95C6A">
        <w:rPr>
          <w:b/>
        </w:rPr>
        <w:t xml:space="preserve"> увеличения </w:t>
      </w:r>
      <w:r w:rsidRPr="00E95C6A">
        <w:t xml:space="preserve">плановых назначений в сумме </w:t>
      </w:r>
      <w:r w:rsidRPr="00E95C6A">
        <w:rPr>
          <w:b/>
        </w:rPr>
        <w:t xml:space="preserve">19 028 498,10 рублей </w:t>
      </w:r>
      <w:r w:rsidRPr="00E95C6A">
        <w:t>по</w:t>
      </w:r>
      <w:r w:rsidRPr="00E95C6A">
        <w:rPr>
          <w:b/>
        </w:rPr>
        <w:t xml:space="preserve"> </w:t>
      </w:r>
      <w:r w:rsidRPr="00E95C6A">
        <w:t>подпрограмме «Ресурсное обеспечение системы образования», в том числе:</w:t>
      </w:r>
    </w:p>
    <w:p w:rsidR="002B7D93" w:rsidRPr="00E95C6A" w:rsidRDefault="002B7D93" w:rsidP="002B7D93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 w:rsidRPr="00E95C6A">
        <w:t>- 1 012 384,10 рубл</w:t>
      </w:r>
      <w:r w:rsidR="001B539A" w:rsidRPr="00E95C6A">
        <w:t>я</w:t>
      </w:r>
      <w:r w:rsidRPr="00E95C6A">
        <w:t xml:space="preserve"> на обеспечение деятельности Комитета по образованию администрации Белоярского района </w:t>
      </w:r>
      <w:r w:rsidR="0038437D" w:rsidRPr="00E95C6A">
        <w:rPr>
          <w:rFonts w:eastAsiaTheme="minorHAnsi"/>
          <w:iCs/>
          <w:lang w:eastAsia="en-US"/>
        </w:rPr>
        <w:t>(</w:t>
      </w:r>
      <w:r w:rsidR="0038437D" w:rsidRPr="00E95C6A">
        <w:t>увеличение фонда оплаты труда в соответствии с действующим законодательством на прогнозный уровень инфляции (потребительских цен) в 2020 году на 3,8 процента);</w:t>
      </w:r>
    </w:p>
    <w:p w:rsidR="002B7D93" w:rsidRPr="00E95C6A" w:rsidRDefault="002B7D93" w:rsidP="002B7D93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 w:rsidRPr="00E95C6A">
        <w:t xml:space="preserve">- 811 000,00 рублей на обеспечение деятельности Хозяйственной группы Комитета по образованию администрации Белоярского района </w:t>
      </w:r>
      <w:r w:rsidR="00FA0738" w:rsidRPr="00E95C6A">
        <w:rPr>
          <w:rFonts w:eastAsiaTheme="minorHAnsi"/>
          <w:iCs/>
          <w:lang w:eastAsia="en-US"/>
        </w:rPr>
        <w:t>(</w:t>
      </w:r>
      <w:r w:rsidR="00FA0738" w:rsidRPr="00E95C6A">
        <w:t>увеличение фонда оплаты труда в соответствии с действующим законодательством на прогнозный уровень инфляции (потребительских цен) в 2020 году на 3,8 процента);</w:t>
      </w:r>
    </w:p>
    <w:p w:rsidR="002B7D93" w:rsidRPr="00E80380" w:rsidRDefault="002B7D93" w:rsidP="002B7D93">
      <w:pPr>
        <w:ind w:firstLine="709"/>
        <w:jc w:val="both"/>
      </w:pPr>
      <w:r w:rsidRPr="00E95C6A">
        <w:rPr>
          <w:b/>
        </w:rPr>
        <w:t xml:space="preserve">- </w:t>
      </w:r>
      <w:r w:rsidRPr="00E95C6A">
        <w:t>529 580,00 рублей на приобретение светодиодных</w:t>
      </w:r>
      <w:r w:rsidRPr="00E80380">
        <w:t xml:space="preserve"> ламп для замены с целью снижения энергопотребления и доведения доли светодиодных источников света в общем количестве источников света не менее </w:t>
      </w:r>
      <w:r>
        <w:t>75</w:t>
      </w:r>
      <w:r w:rsidRPr="00E80380">
        <w:t>% в 20</w:t>
      </w:r>
      <w:r>
        <w:t>20</w:t>
      </w:r>
      <w:r w:rsidRPr="00E80380">
        <w:t xml:space="preserve"> году в соответствии с муниципальной программой «Развитие жилищно-коммунального комплекса и повышения энергетической эффективности в Белоярском районе на 2019-2024 год», из них:</w:t>
      </w:r>
    </w:p>
    <w:p w:rsidR="002B7D93" w:rsidRDefault="002B7D93" w:rsidP="002B7D93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 w:rsidRPr="00E80380">
        <w:t xml:space="preserve"> </w:t>
      </w:r>
      <w:r w:rsidR="00C30C49">
        <w:t xml:space="preserve"> </w:t>
      </w:r>
      <w:r>
        <w:t>37 080,00</w:t>
      </w:r>
      <w:r w:rsidRPr="00E80380">
        <w:t xml:space="preserve"> рублей  </w:t>
      </w:r>
      <w:r w:rsidRPr="00EA033B">
        <w:t>муниципально</w:t>
      </w:r>
      <w:r>
        <w:t>му</w:t>
      </w:r>
      <w:r w:rsidRPr="00EA033B">
        <w:t xml:space="preserve"> автономно</w:t>
      </w:r>
      <w:r>
        <w:t>му</w:t>
      </w:r>
      <w:r w:rsidRPr="00EA033B">
        <w:t xml:space="preserve"> дошкольно</w:t>
      </w:r>
      <w:r>
        <w:t>му</w:t>
      </w:r>
      <w:r w:rsidRPr="00EA033B">
        <w:t xml:space="preserve"> образовательно</w:t>
      </w:r>
      <w:r>
        <w:t>му</w:t>
      </w:r>
      <w:r w:rsidRPr="00EA033B">
        <w:t xml:space="preserve"> учреждени</w:t>
      </w:r>
      <w:r>
        <w:t>ю</w:t>
      </w:r>
      <w:r w:rsidRPr="00EA033B">
        <w:t xml:space="preserve">  Белоярского района</w:t>
      </w:r>
      <w:r>
        <w:t xml:space="preserve"> «Детский сад «Олененок» п.Казым</w:t>
      </w:r>
      <w:r w:rsidRPr="00E80380">
        <w:t>;</w:t>
      </w:r>
    </w:p>
    <w:p w:rsidR="002B7D93" w:rsidRDefault="002B7D93" w:rsidP="002B7D93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>
        <w:t xml:space="preserve"> </w:t>
      </w:r>
      <w:r w:rsidR="00C30C49">
        <w:t xml:space="preserve"> </w:t>
      </w:r>
      <w:r>
        <w:t xml:space="preserve">87 300,00 рублей </w:t>
      </w:r>
      <w:r w:rsidRPr="00EA033B">
        <w:t>муниципально</w:t>
      </w:r>
      <w:r>
        <w:t>му</w:t>
      </w:r>
      <w:r w:rsidRPr="00EA033B">
        <w:t xml:space="preserve"> автономно</w:t>
      </w:r>
      <w:r>
        <w:t>му</w:t>
      </w:r>
      <w:r w:rsidRPr="00EA033B">
        <w:t xml:space="preserve"> дошкольно</w:t>
      </w:r>
      <w:r>
        <w:t>му</w:t>
      </w:r>
      <w:r w:rsidRPr="00EA033B">
        <w:t xml:space="preserve"> образовательно</w:t>
      </w:r>
      <w:r>
        <w:t>му</w:t>
      </w:r>
      <w:r w:rsidRPr="00EA033B">
        <w:t xml:space="preserve"> учреждени</w:t>
      </w:r>
      <w:r>
        <w:t>ю</w:t>
      </w:r>
      <w:r w:rsidRPr="00EA033B">
        <w:t xml:space="preserve"> Белоярского района «Детский сад комбинированного вида «Березка» г. Белоярски</w:t>
      </w:r>
      <w:r>
        <w:t>й</w:t>
      </w:r>
      <w:r w:rsidRPr="002B7D93">
        <w:t>;</w:t>
      </w:r>
    </w:p>
    <w:p w:rsidR="002B7D93" w:rsidRPr="002B7D93" w:rsidRDefault="002B7D93" w:rsidP="002B7D93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>
        <w:t xml:space="preserve"> </w:t>
      </w:r>
      <w:r w:rsidR="00C30C49">
        <w:t xml:space="preserve"> </w:t>
      </w:r>
      <w:r>
        <w:t xml:space="preserve">162 000,00 рублей </w:t>
      </w:r>
      <w:r w:rsidRPr="00EA033B">
        <w:t>муниципально</w:t>
      </w:r>
      <w:r>
        <w:t>му</w:t>
      </w:r>
      <w:r w:rsidRPr="00EA033B">
        <w:t xml:space="preserve"> автономно</w:t>
      </w:r>
      <w:r>
        <w:t>му</w:t>
      </w:r>
      <w:r w:rsidRPr="00EA033B">
        <w:t xml:space="preserve"> дошкольно</w:t>
      </w:r>
      <w:r>
        <w:t>му</w:t>
      </w:r>
      <w:r w:rsidRPr="00EA033B">
        <w:t xml:space="preserve"> образовательно</w:t>
      </w:r>
      <w:r>
        <w:t>му</w:t>
      </w:r>
      <w:r w:rsidRPr="00EA033B">
        <w:t xml:space="preserve"> учреждени</w:t>
      </w:r>
      <w:r>
        <w:t>ю</w:t>
      </w:r>
      <w:r w:rsidRPr="00EA033B">
        <w:t xml:space="preserve"> Белоярского района  «Детский сад «Алёнушка» п. Сосновка</w:t>
      </w:r>
      <w:r w:rsidRPr="002B7D93">
        <w:t>;</w:t>
      </w:r>
    </w:p>
    <w:p w:rsidR="002B7D93" w:rsidRDefault="002B7D93" w:rsidP="00C30C49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>
        <w:t xml:space="preserve"> </w:t>
      </w:r>
      <w:r w:rsidR="00C30C49">
        <w:t xml:space="preserve"> </w:t>
      </w:r>
      <w:r>
        <w:t xml:space="preserve">243 200,00 рублей </w:t>
      </w:r>
      <w:r w:rsidRPr="00923973">
        <w:t xml:space="preserve">муниципальному </w:t>
      </w:r>
      <w:r>
        <w:t xml:space="preserve"> </w:t>
      </w:r>
      <w:r w:rsidRPr="00923973">
        <w:t xml:space="preserve">автономному </w:t>
      </w:r>
      <w:r>
        <w:t xml:space="preserve"> </w:t>
      </w:r>
      <w:r w:rsidRPr="00923973">
        <w:t>общеобразовательному</w:t>
      </w:r>
      <w:r>
        <w:t xml:space="preserve"> </w:t>
      </w:r>
      <w:r w:rsidRPr="00923973">
        <w:t xml:space="preserve"> учреждению Белоярского района «Средняя общеобразовательная школа № 3 г. Белоярский»;</w:t>
      </w:r>
    </w:p>
    <w:p w:rsidR="002B7D93" w:rsidRDefault="002B7D93" w:rsidP="002B7D93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>
        <w:t>- 375 534,00 рубл</w:t>
      </w:r>
      <w:r w:rsidR="001B539A">
        <w:t>я</w:t>
      </w:r>
      <w:r>
        <w:t xml:space="preserve"> на укрепление санитарно-гигиенической безопасности </w:t>
      </w:r>
      <w:r w:rsidRPr="00E620C5">
        <w:t>муниципального автономного учреждения дополнительного образования Белоярского района «Дворец детского (юношеского) творчества» г. Белоярский</w:t>
      </w:r>
      <w:r>
        <w:t xml:space="preserve"> (замена покрытия пола в кабинете хореографии из ламината на нескользящее покрытие из нескользящего линолеума (п</w:t>
      </w:r>
      <w:r w:rsidRPr="00B92C19">
        <w:t>редписание</w:t>
      </w:r>
      <w:r>
        <w:t xml:space="preserve"> от 08</w:t>
      </w:r>
      <w:r w:rsidRPr="00B92C19">
        <w:t>.0</w:t>
      </w:r>
      <w:r>
        <w:t>4</w:t>
      </w:r>
      <w:r w:rsidRPr="00B92C19">
        <w:t xml:space="preserve">.2019г. </w:t>
      </w:r>
      <w:r>
        <w:t xml:space="preserve">№ 15 территориального отдела в Белоярском и Березовском районе Федеральной службы но надзору в сфере защиты прав потребителей и благополучия человека по ХМАО-Югре </w:t>
      </w:r>
      <w:r w:rsidRPr="00B92C19">
        <w:t xml:space="preserve">(срок устранения до </w:t>
      </w:r>
      <w:r>
        <w:t>20.08</w:t>
      </w:r>
      <w:r w:rsidRPr="00B92C19">
        <w:t>.2020г.)</w:t>
      </w:r>
      <w:r>
        <w:t>)</w:t>
      </w:r>
      <w:r w:rsidRPr="00FE11B0">
        <w:t>;</w:t>
      </w:r>
    </w:p>
    <w:p w:rsidR="002B7D93" w:rsidRPr="00BC7452" w:rsidRDefault="002B7D93" w:rsidP="002B7D93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>
        <w:t xml:space="preserve">- 300 000,00 рублей </w:t>
      </w:r>
      <w:r w:rsidRPr="00E620C5">
        <w:t>муниципально</w:t>
      </w:r>
      <w:r>
        <w:t>му</w:t>
      </w:r>
      <w:r w:rsidRPr="00E620C5">
        <w:t xml:space="preserve"> автономно</w:t>
      </w:r>
      <w:r>
        <w:t>му</w:t>
      </w:r>
      <w:r w:rsidRPr="00E620C5">
        <w:t xml:space="preserve"> учреждени</w:t>
      </w:r>
      <w:r>
        <w:t>ю</w:t>
      </w:r>
      <w:r w:rsidRPr="00E620C5">
        <w:t xml:space="preserve"> дополнительного образования Белоярского района «Дворец детского (юношеского) творчества» г. Белоярский</w:t>
      </w:r>
      <w:r>
        <w:t xml:space="preserve"> на закупку металлических панельных ограждений для периметра автогородка</w:t>
      </w:r>
      <w:r w:rsidRPr="00BC7452">
        <w:t>;</w:t>
      </w:r>
    </w:p>
    <w:p w:rsidR="002B7D93" w:rsidRDefault="002B7D93" w:rsidP="002B7D93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BC7452">
        <w:t>10</w:t>
      </w:r>
      <w:r>
        <w:rPr>
          <w:lang w:val="en-US"/>
        </w:rPr>
        <w:t> </w:t>
      </w:r>
      <w:r w:rsidRPr="00BC7452">
        <w:t>000</w:t>
      </w:r>
      <w:r>
        <w:rPr>
          <w:lang w:val="en-US"/>
        </w:rPr>
        <w:t> </w:t>
      </w:r>
      <w:r w:rsidRPr="00BC7452">
        <w:t>000</w:t>
      </w:r>
      <w:r>
        <w:t>,00 рублей на приобретение дополнительного оборудования и инвентаря для вновь вводимого детского сада в микрорайоне 3А, в целях проведения лицензирования образовательной деятельности</w:t>
      </w:r>
      <w:r w:rsidRPr="008A7D26">
        <w:t>;</w:t>
      </w:r>
    </w:p>
    <w:p w:rsidR="002B7D93" w:rsidRDefault="002B7D93" w:rsidP="002B7D93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>
        <w:t>- 6 000 000,00 рублей  на приобретение дополнительного оборудования и инвентаря для вновь вводимой школы № 4 г.Белоярский, в целях проведения лицензирования образовательной деятельности.</w:t>
      </w:r>
    </w:p>
    <w:p w:rsidR="002B7D93" w:rsidRDefault="002B7D93" w:rsidP="002B7D93">
      <w:pPr>
        <w:tabs>
          <w:tab w:val="left" w:pos="709"/>
          <w:tab w:val="left" w:pos="851"/>
        </w:tabs>
        <w:autoSpaceDE w:val="0"/>
        <w:autoSpaceDN w:val="0"/>
        <w:adjustRightInd w:val="0"/>
        <w:jc w:val="both"/>
      </w:pPr>
    </w:p>
    <w:p w:rsidR="002B7D93" w:rsidRPr="00FA0738" w:rsidRDefault="002B7D93" w:rsidP="002B7D93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 w:rsidRPr="00F70AE7">
        <w:rPr>
          <w:b/>
        </w:rPr>
        <w:t xml:space="preserve"> </w:t>
      </w:r>
      <w:r>
        <w:rPr>
          <w:b/>
          <w:u w:val="single"/>
        </w:rPr>
        <w:t xml:space="preserve">Контрольно-счетной палате </w:t>
      </w:r>
      <w:r w:rsidRPr="00F70AE7">
        <w:rPr>
          <w:b/>
          <w:u w:val="single"/>
        </w:rPr>
        <w:t>Белоярского района</w:t>
      </w:r>
      <w:r w:rsidRPr="007D34D9">
        <w:t xml:space="preserve"> </w:t>
      </w:r>
      <w:r>
        <w:t>увеличены</w:t>
      </w:r>
      <w:r w:rsidRPr="007D34D9">
        <w:t xml:space="preserve"> бюджетные ассигнования в сумме </w:t>
      </w:r>
      <w:r>
        <w:rPr>
          <w:b/>
        </w:rPr>
        <w:t>352 800,00</w:t>
      </w:r>
      <w:r w:rsidRPr="00F70AE7">
        <w:rPr>
          <w:b/>
        </w:rPr>
        <w:t xml:space="preserve"> рублей</w:t>
      </w:r>
      <w:r w:rsidRPr="007D34D9">
        <w:t xml:space="preserve"> по подпрограмме </w:t>
      </w:r>
      <w:r>
        <w:t>«</w:t>
      </w:r>
      <w:r w:rsidRPr="008D558F">
        <w:t>Функционирование органов местного самоуправления Белоярского района</w:t>
      </w:r>
      <w:r>
        <w:t xml:space="preserve">» </w:t>
      </w:r>
      <w:r w:rsidRPr="007D34D9">
        <w:t xml:space="preserve">муниципальной программы Белоярского района </w:t>
      </w:r>
      <w:r>
        <w:t>«</w:t>
      </w:r>
      <w:r w:rsidRPr="008D558F">
        <w:t>Повышение эффективности деятельности органов местного самоуправления Белоярского района на 2019-2024 годы</w:t>
      </w:r>
      <w:r>
        <w:t>»</w:t>
      </w:r>
      <w:r w:rsidRPr="007D34D9">
        <w:t xml:space="preserve"> </w:t>
      </w:r>
      <w:r w:rsidR="00BD29AD" w:rsidRPr="00E95C6A">
        <w:t xml:space="preserve">на </w:t>
      </w:r>
      <w:r w:rsidR="00FA0738" w:rsidRPr="00E95C6A">
        <w:t>увеличение фонда оплаты труда в соответствии с действующим законодательством на прогнозный уровень инфляции (потребительских цен) в 2020 году на 3,8 процента.</w:t>
      </w:r>
    </w:p>
    <w:p w:rsidR="002B7D93" w:rsidRDefault="002B7D93" w:rsidP="002B7D93">
      <w:pPr>
        <w:ind w:firstLine="709"/>
        <w:jc w:val="both"/>
        <w:rPr>
          <w:b/>
          <w:u w:val="single"/>
        </w:rPr>
      </w:pPr>
    </w:p>
    <w:p w:rsidR="002B7D93" w:rsidRPr="000B7CEC" w:rsidRDefault="002B7D93" w:rsidP="002B7D93">
      <w:pPr>
        <w:tabs>
          <w:tab w:val="left" w:pos="993"/>
        </w:tabs>
        <w:ind w:firstLine="709"/>
        <w:jc w:val="both"/>
      </w:pPr>
      <w:r w:rsidRPr="000B7CEC">
        <w:rPr>
          <w:b/>
          <w:u w:val="single"/>
        </w:rPr>
        <w:t>Комитету по финансам и налоговой политике администрации Белоярского района</w:t>
      </w:r>
      <w:r w:rsidRPr="00880A54">
        <w:rPr>
          <w:b/>
        </w:rPr>
        <w:t xml:space="preserve"> </w:t>
      </w:r>
      <w:r w:rsidR="00073542">
        <w:rPr>
          <w:b/>
        </w:rPr>
        <w:t xml:space="preserve"> </w:t>
      </w:r>
      <w:r w:rsidRPr="00CD081E">
        <w:t xml:space="preserve">увеличены </w:t>
      </w:r>
      <w:r w:rsidRPr="000B7CEC">
        <w:t xml:space="preserve">бюджетные ассигнования в сумме </w:t>
      </w:r>
      <w:r w:rsidR="00282772">
        <w:rPr>
          <w:b/>
        </w:rPr>
        <w:t>58 207 625,36</w:t>
      </w:r>
      <w:r w:rsidRPr="00536F01">
        <w:rPr>
          <w:b/>
        </w:rPr>
        <w:t xml:space="preserve"> рублей</w:t>
      </w:r>
      <w:r w:rsidRPr="000B7CEC">
        <w:t>, в том числе за счет:</w:t>
      </w:r>
    </w:p>
    <w:p w:rsidR="002B7D93" w:rsidRPr="000B7CEC" w:rsidRDefault="002B7D93" w:rsidP="002B7D93">
      <w:pPr>
        <w:tabs>
          <w:tab w:val="left" w:pos="993"/>
        </w:tabs>
        <w:ind w:firstLine="709"/>
        <w:jc w:val="both"/>
      </w:pPr>
      <w:r w:rsidRPr="00AE2863">
        <w:rPr>
          <w:b/>
        </w:rPr>
        <w:t>1)</w:t>
      </w:r>
      <w:r w:rsidRPr="000B7CEC">
        <w:t xml:space="preserve"> </w:t>
      </w:r>
      <w:r w:rsidRPr="000B7CEC">
        <w:rPr>
          <w:b/>
        </w:rPr>
        <w:t>увеличения</w:t>
      </w:r>
      <w:r w:rsidRPr="000B7CEC">
        <w:t xml:space="preserve"> плановых назначений в сумме </w:t>
      </w:r>
      <w:r>
        <w:rPr>
          <w:b/>
        </w:rPr>
        <w:t>58 207 625,36</w:t>
      </w:r>
      <w:r w:rsidRPr="000B7CEC">
        <w:rPr>
          <w:b/>
        </w:rPr>
        <w:t xml:space="preserve"> рублей</w:t>
      </w:r>
      <w:r w:rsidRPr="000B7CEC">
        <w:t xml:space="preserve"> по муниципальной программе Белоярского района «Управление муниципальными финансами в Белоярском районе на 20</w:t>
      </w:r>
      <w:r w:rsidR="003D07CA">
        <w:t>19</w:t>
      </w:r>
      <w:r w:rsidRPr="000B7CEC">
        <w:t>-202</w:t>
      </w:r>
      <w:r w:rsidR="003D07CA">
        <w:t>4</w:t>
      </w:r>
      <w:r w:rsidRPr="000B7CEC">
        <w:t xml:space="preserve"> годы», в том числе:</w:t>
      </w:r>
    </w:p>
    <w:p w:rsidR="002B7D93" w:rsidRDefault="002B7D93" w:rsidP="002B7D93">
      <w:pPr>
        <w:ind w:firstLine="709"/>
        <w:jc w:val="both"/>
      </w:pPr>
      <w:r w:rsidRPr="003D07CA">
        <w:t>1.1) увеличения</w:t>
      </w:r>
      <w:r w:rsidRPr="000B7CEC">
        <w:t xml:space="preserve"> плановых назначений в сумме </w:t>
      </w:r>
      <w:r w:rsidR="00282772">
        <w:t>48 968 272,09</w:t>
      </w:r>
      <w:r w:rsidRPr="000B7CEC">
        <w:t xml:space="preserve"> рубл</w:t>
      </w:r>
      <w:r>
        <w:t>я</w:t>
      </w:r>
      <w:r w:rsidRPr="000B7CEC">
        <w:t xml:space="preserve"> по подпрограмме </w:t>
      </w:r>
      <w:r>
        <w:t>«</w:t>
      </w:r>
      <w:r w:rsidRPr="006119F0">
        <w:t>Организация и осуществление бюджетного процесса</w:t>
      </w:r>
      <w:r>
        <w:t>», в том числе</w:t>
      </w:r>
      <w:r w:rsidRPr="006119F0">
        <w:t>:</w:t>
      </w:r>
    </w:p>
    <w:p w:rsidR="002B7D93" w:rsidRDefault="002B7D93" w:rsidP="002B7D93">
      <w:pPr>
        <w:ind w:firstLine="709"/>
        <w:jc w:val="both"/>
        <w:rPr>
          <w:rFonts w:eastAsiaTheme="minorHAnsi"/>
          <w:lang w:eastAsia="en-US"/>
        </w:rPr>
      </w:pPr>
      <w:r>
        <w:t>- 47 431 699,34 рублей</w:t>
      </w:r>
      <w:r w:rsidRPr="000B7CEC">
        <w:t xml:space="preserve"> </w:t>
      </w:r>
      <w:r>
        <w:rPr>
          <w:bCs/>
          <w:color w:val="000000"/>
        </w:rPr>
        <w:t xml:space="preserve">для </w:t>
      </w:r>
      <w:r w:rsidRPr="00857524">
        <w:rPr>
          <w:bCs/>
          <w:color w:val="000000"/>
        </w:rPr>
        <w:t xml:space="preserve">формирования </w:t>
      </w:r>
      <w:r>
        <w:rPr>
          <w:bCs/>
          <w:color w:val="000000"/>
        </w:rPr>
        <w:t>резерва средств на</w:t>
      </w:r>
      <w:r>
        <w:rPr>
          <w:color w:val="000000"/>
        </w:rPr>
        <w:t xml:space="preserve"> обеспечение достижения показателей средней заработной по отдельным категориям работников в</w:t>
      </w:r>
      <w:r w:rsidRPr="00A25AB4">
        <w:t xml:space="preserve"> целях реализации указов През</w:t>
      </w:r>
      <w:r>
        <w:t>идента Р Ф от 7 мая 2012 года № 597 «</w:t>
      </w:r>
      <w:r w:rsidRPr="00A25AB4">
        <w:t>О мероприятиях по реализации государ</w:t>
      </w:r>
      <w:r>
        <w:t>ственной социальной политики», 1 июня 2012 года № 761 «</w:t>
      </w:r>
      <w:r w:rsidRPr="00A25AB4">
        <w:t>О национальной стратегии действий в интересах детей на 2012–2017 годы</w:t>
      </w:r>
      <w:r>
        <w:t>», а так же</w:t>
      </w:r>
      <w:r>
        <w:rPr>
          <w:bCs/>
          <w:color w:val="000000"/>
        </w:rPr>
        <w:t xml:space="preserve"> </w:t>
      </w:r>
      <w:r>
        <w:rPr>
          <w:rFonts w:eastAsiaTheme="minorHAnsi"/>
          <w:lang w:eastAsia="en-US"/>
        </w:rPr>
        <w:t>на социально значимые расходы, связанные с оплатой труда и начислениями на выплаты по оплате труда, социальным обеспечением населения, оплатой коммунальных услуг, уплатой налогов и предоставлением межбюджетных трансфертов бюджетам поселений в границах Белоярского района;</w:t>
      </w:r>
    </w:p>
    <w:p w:rsidR="002B7D93" w:rsidRPr="00E95C6A" w:rsidRDefault="002B7D93" w:rsidP="002B7D93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>
        <w:rPr>
          <w:bCs/>
          <w:color w:val="000000"/>
        </w:rPr>
        <w:t xml:space="preserve">- 1 536 572,78 рубля </w:t>
      </w:r>
      <w:r w:rsidRPr="00C354F2">
        <w:t xml:space="preserve">на обеспечение деятельности Комитета по </w:t>
      </w:r>
      <w:r>
        <w:t xml:space="preserve">финансам и налоговой политике </w:t>
      </w:r>
      <w:r w:rsidRPr="00C354F2">
        <w:t xml:space="preserve">администрации Белоярского </w:t>
      </w:r>
      <w:r w:rsidRPr="00E95C6A">
        <w:t xml:space="preserve">района </w:t>
      </w:r>
      <w:r w:rsidR="00FA0738" w:rsidRPr="00E95C6A">
        <w:rPr>
          <w:rFonts w:eastAsiaTheme="minorHAnsi"/>
          <w:iCs/>
          <w:lang w:eastAsia="en-US"/>
        </w:rPr>
        <w:t>(</w:t>
      </w:r>
      <w:r w:rsidR="00FA0738" w:rsidRPr="00E95C6A">
        <w:t>увеличение фонда оплаты труда в соответствии с действующим законодательством на прогнозный уровень инфляции (потребительских цен) в 2020 году на 3,8 процента);</w:t>
      </w:r>
    </w:p>
    <w:p w:rsidR="002B7D93" w:rsidRPr="000B7CEC" w:rsidRDefault="002B7D93" w:rsidP="002B7D93">
      <w:pPr>
        <w:tabs>
          <w:tab w:val="left" w:pos="993"/>
        </w:tabs>
        <w:ind w:firstLine="709"/>
        <w:jc w:val="both"/>
      </w:pPr>
      <w:r w:rsidRPr="00E95C6A">
        <w:t>1.2) увеличения плановых назначений в сумме 9 239 353,24 рубля</w:t>
      </w:r>
      <w:r w:rsidRPr="000B7CEC">
        <w:t xml:space="preserve"> по подпрограмме «Совершенствование межбюджетных отношений», в том числе:</w:t>
      </w:r>
    </w:p>
    <w:p w:rsidR="002B7D93" w:rsidRDefault="002B7D93" w:rsidP="002B7D93">
      <w:pPr>
        <w:tabs>
          <w:tab w:val="left" w:pos="993"/>
        </w:tabs>
        <w:ind w:firstLine="709"/>
        <w:jc w:val="both"/>
      </w:pPr>
      <w:r w:rsidRPr="000B7CEC">
        <w:t xml:space="preserve">- </w:t>
      </w:r>
      <w:r>
        <w:t>335 369,74</w:t>
      </w:r>
      <w:r w:rsidRPr="000B7CEC">
        <w:t xml:space="preserve"> рубл</w:t>
      </w:r>
      <w:r>
        <w:t>ей</w:t>
      </w:r>
      <w:r w:rsidRPr="000B7CEC">
        <w:t xml:space="preserve"> для предоставления иных межбюджетных трансфертов на обеспечение сбалансированности бюджета сельского поселения </w:t>
      </w:r>
      <w:r>
        <w:t>Полноват</w:t>
      </w:r>
      <w:r w:rsidRPr="000B7CEC">
        <w:t>;</w:t>
      </w:r>
    </w:p>
    <w:p w:rsidR="002B7D93" w:rsidRDefault="002B7D93" w:rsidP="002B7D93">
      <w:pPr>
        <w:tabs>
          <w:tab w:val="left" w:pos="993"/>
        </w:tabs>
        <w:ind w:firstLine="709"/>
        <w:jc w:val="both"/>
      </w:pPr>
      <w:r>
        <w:t xml:space="preserve">- 2 965 086,07 рублей </w:t>
      </w:r>
      <w:r w:rsidRPr="000B7CEC">
        <w:t xml:space="preserve">для предоставления иных межбюджетных трансфертов на обеспечение сбалансированности бюджета сельского поселения </w:t>
      </w:r>
      <w:r>
        <w:t>Сорум</w:t>
      </w:r>
      <w:r w:rsidRPr="000B7CEC">
        <w:t>;</w:t>
      </w:r>
    </w:p>
    <w:p w:rsidR="002B7D93" w:rsidRDefault="002B7D93" w:rsidP="002B7D93">
      <w:pPr>
        <w:tabs>
          <w:tab w:val="left" w:pos="993"/>
        </w:tabs>
        <w:ind w:firstLine="709"/>
        <w:jc w:val="both"/>
      </w:pPr>
      <w:r>
        <w:t xml:space="preserve">- 5 938 897,43 рублей </w:t>
      </w:r>
      <w:r w:rsidRPr="000B7CEC">
        <w:t xml:space="preserve">для предоставления иных межбюджетных трансфертов на обеспечение сбалансированности бюджета сельского поселения </w:t>
      </w:r>
      <w:r>
        <w:t>Казым.</w:t>
      </w:r>
    </w:p>
    <w:p w:rsidR="002B7D93" w:rsidRPr="000B7CEC" w:rsidRDefault="002B7D93" w:rsidP="002B7D93">
      <w:pPr>
        <w:tabs>
          <w:tab w:val="left" w:pos="993"/>
        </w:tabs>
        <w:ind w:firstLine="709"/>
        <w:jc w:val="both"/>
      </w:pPr>
    </w:p>
    <w:p w:rsidR="003D07CA" w:rsidRDefault="003D07CA" w:rsidP="002B7D93">
      <w:pPr>
        <w:tabs>
          <w:tab w:val="left" w:pos="993"/>
        </w:tabs>
        <w:ind w:firstLine="709"/>
        <w:jc w:val="both"/>
      </w:pPr>
    </w:p>
    <w:p w:rsidR="002B7D93" w:rsidRDefault="002B7D93" w:rsidP="002B7D93">
      <w:pPr>
        <w:tabs>
          <w:tab w:val="left" w:pos="993"/>
        </w:tabs>
        <w:ind w:firstLine="709"/>
        <w:jc w:val="both"/>
      </w:pPr>
      <w:r>
        <w:t xml:space="preserve">Для более эффективного использования бюджетных средств, главными распорядителями произведены внутренние перемещения по кодам бюджетной классификации в соответствии со ст. 217 Бюджетного кодекса РФ (на основании служебных писем главных распорядителей бюджетных средств). </w:t>
      </w:r>
    </w:p>
    <w:p w:rsidR="002B7D93" w:rsidRDefault="002B7D93" w:rsidP="002B7D93">
      <w:pPr>
        <w:tabs>
          <w:tab w:val="left" w:pos="993"/>
        </w:tabs>
        <w:ind w:firstLine="709"/>
        <w:jc w:val="both"/>
      </w:pPr>
    </w:p>
    <w:p w:rsidR="002B7D93" w:rsidRDefault="002B7D93" w:rsidP="002B7D93">
      <w:pPr>
        <w:tabs>
          <w:tab w:val="left" w:pos="993"/>
        </w:tabs>
        <w:ind w:firstLine="709"/>
        <w:jc w:val="both"/>
      </w:pPr>
      <w:r>
        <w:t>Средства распределены по главным распорядителям и получателям бюджетных средств, в соответствии с бюджетной классификацией.</w:t>
      </w:r>
    </w:p>
    <w:p w:rsidR="002B7D93" w:rsidRDefault="002B7D93" w:rsidP="002B7D93">
      <w:pPr>
        <w:tabs>
          <w:tab w:val="left" w:pos="993"/>
        </w:tabs>
        <w:ind w:firstLine="709"/>
        <w:jc w:val="center"/>
        <w:rPr>
          <w:b/>
        </w:rPr>
      </w:pPr>
    </w:p>
    <w:p w:rsidR="003D07CA" w:rsidRDefault="003D07CA" w:rsidP="002B7D93">
      <w:pPr>
        <w:tabs>
          <w:tab w:val="left" w:pos="993"/>
        </w:tabs>
        <w:ind w:firstLine="709"/>
        <w:jc w:val="center"/>
        <w:rPr>
          <w:b/>
        </w:rPr>
      </w:pPr>
    </w:p>
    <w:p w:rsidR="002B7D93" w:rsidRPr="00D719CE" w:rsidRDefault="002B7D93" w:rsidP="002B7D93">
      <w:pPr>
        <w:tabs>
          <w:tab w:val="left" w:pos="993"/>
        </w:tabs>
        <w:ind w:firstLine="709"/>
        <w:jc w:val="center"/>
        <w:rPr>
          <w:b/>
        </w:rPr>
      </w:pPr>
      <w:r w:rsidRPr="00D719CE">
        <w:rPr>
          <w:b/>
        </w:rPr>
        <w:t>ИСТОЧНИКИ</w:t>
      </w:r>
    </w:p>
    <w:p w:rsidR="002B7D93" w:rsidRDefault="002B7D93" w:rsidP="002B7D93">
      <w:pPr>
        <w:tabs>
          <w:tab w:val="left" w:pos="993"/>
        </w:tabs>
        <w:ind w:firstLine="709"/>
        <w:jc w:val="both"/>
      </w:pPr>
    </w:p>
    <w:p w:rsidR="002B7D93" w:rsidRDefault="003D07CA" w:rsidP="00450AE6">
      <w:pPr>
        <w:tabs>
          <w:tab w:val="left" w:pos="993"/>
        </w:tabs>
        <w:ind w:firstLine="709"/>
        <w:jc w:val="both"/>
      </w:pPr>
      <w:r w:rsidRPr="001D085A">
        <w:t>Прогнозируемый дефицит бюджета района</w:t>
      </w:r>
      <w:r w:rsidRPr="003D07CA">
        <w:t xml:space="preserve"> </w:t>
      </w:r>
      <w:r>
        <w:t>на 2020 год</w:t>
      </w:r>
      <w:r w:rsidRPr="001D085A">
        <w:t xml:space="preserve"> предлагается утвердить в сумме </w:t>
      </w:r>
      <w:r>
        <w:rPr>
          <w:b/>
          <w:bCs/>
        </w:rPr>
        <w:t>421 175 870,85</w:t>
      </w:r>
      <w:r w:rsidRPr="001D085A">
        <w:rPr>
          <w:b/>
        </w:rPr>
        <w:t xml:space="preserve"> рублей</w:t>
      </w:r>
      <w:r w:rsidRPr="001D085A">
        <w:rPr>
          <w:bCs/>
        </w:rPr>
        <w:t>. О</w:t>
      </w:r>
      <w:r w:rsidRPr="001D085A">
        <w:t>беспечением дефицита бюджета района являются остатки средств на счете бюджета района на 1 января 20</w:t>
      </w:r>
      <w:r>
        <w:t>20</w:t>
      </w:r>
      <w:r w:rsidRPr="001D085A">
        <w:t xml:space="preserve"> года</w:t>
      </w:r>
      <w:r>
        <w:t>.</w:t>
      </w:r>
    </w:p>
    <w:p w:rsidR="002B7D93" w:rsidRPr="00D719CE" w:rsidRDefault="002B7D93" w:rsidP="002B7D93">
      <w:pPr>
        <w:tabs>
          <w:tab w:val="left" w:pos="993"/>
        </w:tabs>
        <w:jc w:val="both"/>
      </w:pPr>
      <w:r>
        <w:t xml:space="preserve">            </w:t>
      </w:r>
    </w:p>
    <w:p w:rsidR="002B7D93" w:rsidRDefault="002B7D93" w:rsidP="002B7D93">
      <w:pPr>
        <w:ind w:left="9" w:firstLine="1"/>
        <w:jc w:val="both"/>
        <w:rPr>
          <w:b/>
        </w:rPr>
      </w:pPr>
      <w:r>
        <w:t xml:space="preserve">                </w:t>
      </w:r>
    </w:p>
    <w:p w:rsidR="002B7D93" w:rsidRPr="00736DEA" w:rsidRDefault="002B7D93" w:rsidP="002B7D93">
      <w:pPr>
        <w:ind w:left="9" w:firstLine="1"/>
        <w:jc w:val="center"/>
        <w:rPr>
          <w:b/>
        </w:rPr>
      </w:pPr>
      <w:r w:rsidRPr="00736DEA">
        <w:rPr>
          <w:b/>
        </w:rPr>
        <w:t>Перечень муниципальных правовых актов Белоярского района, подлежащих признанию утратившими силу, приостановлению, изменению, дополнению или принятию в связи с принятием Проекта</w:t>
      </w:r>
    </w:p>
    <w:p w:rsidR="002B7D93" w:rsidRDefault="002B7D93" w:rsidP="002B7D93">
      <w:pPr>
        <w:tabs>
          <w:tab w:val="left" w:pos="993"/>
        </w:tabs>
        <w:ind w:firstLine="709"/>
        <w:jc w:val="both"/>
      </w:pPr>
    </w:p>
    <w:p w:rsidR="002B7D93" w:rsidRDefault="002B7D93" w:rsidP="002B7D93">
      <w:pPr>
        <w:tabs>
          <w:tab w:val="left" w:pos="993"/>
        </w:tabs>
        <w:ind w:firstLine="709"/>
        <w:jc w:val="both"/>
      </w:pPr>
      <w:r>
        <w:t>Принятие Проекта не повлечет за собой изменение, дополнение или принятие муниципальных правовых актов Белоярского района.</w:t>
      </w:r>
    </w:p>
    <w:p w:rsidR="002B7D93" w:rsidRDefault="002B7D93" w:rsidP="002B7D93">
      <w:pPr>
        <w:tabs>
          <w:tab w:val="left" w:pos="993"/>
        </w:tabs>
        <w:ind w:firstLine="709"/>
        <w:jc w:val="both"/>
      </w:pPr>
    </w:p>
    <w:p w:rsidR="004063E0" w:rsidRPr="004063E0" w:rsidRDefault="003D07CA" w:rsidP="002B7D93">
      <w:pPr>
        <w:ind w:firstLine="709"/>
        <w:jc w:val="both"/>
      </w:pPr>
      <w:r>
        <w:t xml:space="preserve">                                               </w:t>
      </w:r>
      <w:r w:rsidR="002B7D93">
        <w:t>___</w:t>
      </w:r>
      <w:r>
        <w:t>______________</w:t>
      </w:r>
      <w:r w:rsidR="002B7D93">
        <w:t>_____</w:t>
      </w:r>
    </w:p>
    <w:sectPr w:rsidR="004063E0" w:rsidRPr="004063E0" w:rsidSect="001E142C">
      <w:head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539A" w:rsidRDefault="001B539A" w:rsidP="001E142C">
      <w:r>
        <w:separator/>
      </w:r>
    </w:p>
  </w:endnote>
  <w:endnote w:type="continuationSeparator" w:id="0">
    <w:p w:rsidR="001B539A" w:rsidRDefault="001B539A" w:rsidP="001E1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20000287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539A" w:rsidRDefault="001B539A" w:rsidP="001E142C">
      <w:r>
        <w:separator/>
      </w:r>
    </w:p>
  </w:footnote>
  <w:footnote w:type="continuationSeparator" w:id="0">
    <w:p w:rsidR="001B539A" w:rsidRDefault="001B539A" w:rsidP="001E14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19"/>
      <w:gridCol w:w="3119"/>
      <w:gridCol w:w="3117"/>
    </w:tblGrid>
    <w:tr w:rsidR="001B539A">
      <w:trPr>
        <w:trHeight w:val="720"/>
      </w:trPr>
      <w:tc>
        <w:tcPr>
          <w:tcW w:w="1667" w:type="pct"/>
        </w:tcPr>
        <w:p w:rsidR="001B539A" w:rsidRDefault="001B539A">
          <w:pPr>
            <w:pStyle w:val="a9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1B539A" w:rsidRDefault="001B539A">
          <w:pPr>
            <w:pStyle w:val="a9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1B539A" w:rsidRDefault="001B539A">
          <w:pPr>
            <w:pStyle w:val="a9"/>
            <w:tabs>
              <w:tab w:val="clear" w:pos="4677"/>
              <w:tab w:val="clear" w:pos="9355"/>
            </w:tabs>
            <w:jc w:val="right"/>
            <w:rPr>
              <w:color w:val="5B9BD5" w:themeColor="accent1"/>
            </w:rPr>
          </w:pPr>
          <w:r>
            <w:rPr>
              <w:color w:val="5B9BD5" w:themeColor="accent1"/>
            </w:rPr>
            <w:fldChar w:fldCharType="begin"/>
          </w:r>
          <w:r>
            <w:rPr>
              <w:color w:val="5B9BD5" w:themeColor="accent1"/>
            </w:rPr>
            <w:instrText>PAGE   \* MERGEFORMAT</w:instrText>
          </w:r>
          <w:r>
            <w:rPr>
              <w:color w:val="5B9BD5" w:themeColor="accent1"/>
            </w:rPr>
            <w:fldChar w:fldCharType="separate"/>
          </w:r>
          <w:r>
            <w:rPr>
              <w:noProof/>
              <w:color w:val="5B9BD5" w:themeColor="accent1"/>
            </w:rPr>
            <w:t>1</w:t>
          </w:r>
          <w:r>
            <w:rPr>
              <w:color w:val="5B9BD5" w:themeColor="accent1"/>
            </w:rPr>
            <w:fldChar w:fldCharType="end"/>
          </w:r>
        </w:p>
      </w:tc>
    </w:tr>
  </w:tbl>
  <w:p w:rsidR="001B539A" w:rsidRDefault="001B539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9109E"/>
    <w:multiLevelType w:val="hybridMultilevel"/>
    <w:tmpl w:val="0FD0064C"/>
    <w:lvl w:ilvl="0" w:tplc="772C4582">
      <w:start w:val="1"/>
      <w:numFmt w:val="decimal"/>
      <w:lvlText w:val="%1)"/>
      <w:lvlJc w:val="left"/>
      <w:pPr>
        <w:ind w:left="1144" w:hanging="43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8235E1"/>
    <w:multiLevelType w:val="hybridMultilevel"/>
    <w:tmpl w:val="B0B8F49C"/>
    <w:lvl w:ilvl="0" w:tplc="9C225A12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9010C3C"/>
    <w:multiLevelType w:val="hybridMultilevel"/>
    <w:tmpl w:val="B6C42BAA"/>
    <w:lvl w:ilvl="0" w:tplc="333CDF0E">
      <w:start w:val="1"/>
      <w:numFmt w:val="decimal"/>
      <w:suff w:val="space"/>
      <w:lvlText w:val="%1)"/>
      <w:lvlJc w:val="left"/>
      <w:pPr>
        <w:ind w:left="1084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AB50516"/>
    <w:multiLevelType w:val="hybridMultilevel"/>
    <w:tmpl w:val="A3F20F52"/>
    <w:lvl w:ilvl="0" w:tplc="37B0E38E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D4D6960"/>
    <w:multiLevelType w:val="hybridMultilevel"/>
    <w:tmpl w:val="96F6F480"/>
    <w:lvl w:ilvl="0" w:tplc="743A2F9E">
      <w:start w:val="1"/>
      <w:numFmt w:val="decimal"/>
      <w:suff w:val="space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13833CC"/>
    <w:multiLevelType w:val="hybridMultilevel"/>
    <w:tmpl w:val="B77C8916"/>
    <w:lvl w:ilvl="0" w:tplc="77D6DE02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 w15:restartNumberingAfterBreak="0">
    <w:nsid w:val="1E391ECA"/>
    <w:multiLevelType w:val="hybridMultilevel"/>
    <w:tmpl w:val="E1A87374"/>
    <w:lvl w:ilvl="0" w:tplc="37B0E38E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25FD2504"/>
    <w:multiLevelType w:val="hybridMultilevel"/>
    <w:tmpl w:val="9CECA672"/>
    <w:lvl w:ilvl="0" w:tplc="07BAAD06">
      <w:start w:val="1"/>
      <w:numFmt w:val="decimal"/>
      <w:lvlText w:val="%1)"/>
      <w:lvlJc w:val="left"/>
      <w:pPr>
        <w:ind w:left="1353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 w15:restartNumberingAfterBreak="0">
    <w:nsid w:val="360517F3"/>
    <w:multiLevelType w:val="hybridMultilevel"/>
    <w:tmpl w:val="EA5686AE"/>
    <w:lvl w:ilvl="0" w:tplc="50B6CD26">
      <w:start w:val="1"/>
      <w:numFmt w:val="decimal"/>
      <w:lvlText w:val="%1)"/>
      <w:lvlJc w:val="left"/>
      <w:pPr>
        <w:ind w:left="11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9" w15:restartNumberingAfterBreak="0">
    <w:nsid w:val="37BF5012"/>
    <w:multiLevelType w:val="hybridMultilevel"/>
    <w:tmpl w:val="E0780DD4"/>
    <w:lvl w:ilvl="0" w:tplc="D57A69CE">
      <w:start w:val="1"/>
      <w:numFmt w:val="decimal"/>
      <w:lvlText w:val="%1)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8D46B8"/>
    <w:multiLevelType w:val="hybridMultilevel"/>
    <w:tmpl w:val="8A461F1A"/>
    <w:lvl w:ilvl="0" w:tplc="96EC47B0">
      <w:start w:val="2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08A1EB4"/>
    <w:multiLevelType w:val="multilevel"/>
    <w:tmpl w:val="0F2EDB8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46061731"/>
    <w:multiLevelType w:val="hybridMultilevel"/>
    <w:tmpl w:val="FAFAFD14"/>
    <w:lvl w:ilvl="0" w:tplc="DC84582C">
      <w:start w:val="1"/>
      <w:numFmt w:val="decimal"/>
      <w:lvlText w:val="%1)"/>
      <w:lvlJc w:val="left"/>
      <w:pPr>
        <w:ind w:left="1144" w:hanging="43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78A44E4"/>
    <w:multiLevelType w:val="hybridMultilevel"/>
    <w:tmpl w:val="E9FAD60A"/>
    <w:lvl w:ilvl="0" w:tplc="CCEE4D1A">
      <w:start w:val="2"/>
      <w:numFmt w:val="decimal"/>
      <w:lvlText w:val="%1)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4ED75CC3"/>
    <w:multiLevelType w:val="hybridMultilevel"/>
    <w:tmpl w:val="B9046FB0"/>
    <w:lvl w:ilvl="0" w:tplc="47EA611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6425B10"/>
    <w:multiLevelType w:val="hybridMultilevel"/>
    <w:tmpl w:val="5FA83BD8"/>
    <w:lvl w:ilvl="0" w:tplc="099046BE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9641EE9"/>
    <w:multiLevelType w:val="hybridMultilevel"/>
    <w:tmpl w:val="29F0394A"/>
    <w:lvl w:ilvl="0" w:tplc="D7325624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43314A4"/>
    <w:multiLevelType w:val="hybridMultilevel"/>
    <w:tmpl w:val="9CECA672"/>
    <w:lvl w:ilvl="0" w:tplc="07BAAD06">
      <w:start w:val="1"/>
      <w:numFmt w:val="decimal"/>
      <w:lvlText w:val="%1)"/>
      <w:lvlJc w:val="left"/>
      <w:pPr>
        <w:ind w:left="1353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2"/>
  </w:num>
  <w:num w:numId="2">
    <w:abstractNumId w:val="6"/>
  </w:num>
  <w:num w:numId="3">
    <w:abstractNumId w:val="12"/>
  </w:num>
  <w:num w:numId="4">
    <w:abstractNumId w:val="9"/>
  </w:num>
  <w:num w:numId="5">
    <w:abstractNumId w:val="1"/>
  </w:num>
  <w:num w:numId="6">
    <w:abstractNumId w:val="5"/>
  </w:num>
  <w:num w:numId="7">
    <w:abstractNumId w:val="4"/>
  </w:num>
  <w:num w:numId="8">
    <w:abstractNumId w:val="7"/>
  </w:num>
  <w:num w:numId="9">
    <w:abstractNumId w:val="10"/>
  </w:num>
  <w:num w:numId="10">
    <w:abstractNumId w:val="0"/>
  </w:num>
  <w:num w:numId="11">
    <w:abstractNumId w:val="3"/>
  </w:num>
  <w:num w:numId="12">
    <w:abstractNumId w:val="14"/>
  </w:num>
  <w:num w:numId="13">
    <w:abstractNumId w:val="13"/>
  </w:num>
  <w:num w:numId="14">
    <w:abstractNumId w:val="17"/>
  </w:num>
  <w:num w:numId="15">
    <w:abstractNumId w:val="16"/>
  </w:num>
  <w:num w:numId="16">
    <w:abstractNumId w:val="8"/>
  </w:num>
  <w:num w:numId="17">
    <w:abstractNumId w:val="15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FE2"/>
    <w:rsid w:val="000055DC"/>
    <w:rsid w:val="00006822"/>
    <w:rsid w:val="00014675"/>
    <w:rsid w:val="00016AD3"/>
    <w:rsid w:val="00017B4D"/>
    <w:rsid w:val="00020C07"/>
    <w:rsid w:val="00024F47"/>
    <w:rsid w:val="00040643"/>
    <w:rsid w:val="0005055B"/>
    <w:rsid w:val="000518D0"/>
    <w:rsid w:val="00062268"/>
    <w:rsid w:val="00062F6D"/>
    <w:rsid w:val="00066797"/>
    <w:rsid w:val="00073542"/>
    <w:rsid w:val="00083C60"/>
    <w:rsid w:val="00084B2A"/>
    <w:rsid w:val="000912F6"/>
    <w:rsid w:val="00093750"/>
    <w:rsid w:val="00095172"/>
    <w:rsid w:val="000A2B71"/>
    <w:rsid w:val="000A5BA1"/>
    <w:rsid w:val="000B42E1"/>
    <w:rsid w:val="000B5FDB"/>
    <w:rsid w:val="000B7CEC"/>
    <w:rsid w:val="000C07D2"/>
    <w:rsid w:val="000C6FF8"/>
    <w:rsid w:val="000D0565"/>
    <w:rsid w:val="000D0761"/>
    <w:rsid w:val="000D163A"/>
    <w:rsid w:val="000D4462"/>
    <w:rsid w:val="000F31BB"/>
    <w:rsid w:val="000F6301"/>
    <w:rsid w:val="000F67E7"/>
    <w:rsid w:val="00101E5F"/>
    <w:rsid w:val="00101F84"/>
    <w:rsid w:val="001022E9"/>
    <w:rsid w:val="00107320"/>
    <w:rsid w:val="00111756"/>
    <w:rsid w:val="00114259"/>
    <w:rsid w:val="001163F8"/>
    <w:rsid w:val="001212BC"/>
    <w:rsid w:val="00130DC6"/>
    <w:rsid w:val="0013341D"/>
    <w:rsid w:val="00134EA8"/>
    <w:rsid w:val="00141309"/>
    <w:rsid w:val="0016581D"/>
    <w:rsid w:val="00173F31"/>
    <w:rsid w:val="00180F08"/>
    <w:rsid w:val="00183EA6"/>
    <w:rsid w:val="00186157"/>
    <w:rsid w:val="001A0A16"/>
    <w:rsid w:val="001A2EFD"/>
    <w:rsid w:val="001B08FF"/>
    <w:rsid w:val="001B539A"/>
    <w:rsid w:val="001C1569"/>
    <w:rsid w:val="001D5448"/>
    <w:rsid w:val="001D5A41"/>
    <w:rsid w:val="001E142C"/>
    <w:rsid w:val="001E4B07"/>
    <w:rsid w:val="001F0438"/>
    <w:rsid w:val="001F19EA"/>
    <w:rsid w:val="002016FD"/>
    <w:rsid w:val="00210B42"/>
    <w:rsid w:val="00214720"/>
    <w:rsid w:val="00217E89"/>
    <w:rsid w:val="002209B5"/>
    <w:rsid w:val="00236C83"/>
    <w:rsid w:val="002407CA"/>
    <w:rsid w:val="00241630"/>
    <w:rsid w:val="00241C33"/>
    <w:rsid w:val="0024432E"/>
    <w:rsid w:val="00262530"/>
    <w:rsid w:val="00263034"/>
    <w:rsid w:val="00263A78"/>
    <w:rsid w:val="00267BA7"/>
    <w:rsid w:val="00267DE9"/>
    <w:rsid w:val="00270970"/>
    <w:rsid w:val="0027176B"/>
    <w:rsid w:val="0027226F"/>
    <w:rsid w:val="00281BAA"/>
    <w:rsid w:val="00282772"/>
    <w:rsid w:val="00287A40"/>
    <w:rsid w:val="0029188A"/>
    <w:rsid w:val="002A3DE4"/>
    <w:rsid w:val="002A640F"/>
    <w:rsid w:val="002A768B"/>
    <w:rsid w:val="002B099A"/>
    <w:rsid w:val="002B2835"/>
    <w:rsid w:val="002B7D93"/>
    <w:rsid w:val="002C484E"/>
    <w:rsid w:val="002D2888"/>
    <w:rsid w:val="002D574F"/>
    <w:rsid w:val="002E2C12"/>
    <w:rsid w:val="002E3646"/>
    <w:rsid w:val="002E48BD"/>
    <w:rsid w:val="003036D6"/>
    <w:rsid w:val="003057E3"/>
    <w:rsid w:val="0031061E"/>
    <w:rsid w:val="00313261"/>
    <w:rsid w:val="00316AB6"/>
    <w:rsid w:val="00317355"/>
    <w:rsid w:val="00323A80"/>
    <w:rsid w:val="003303D2"/>
    <w:rsid w:val="00337EC3"/>
    <w:rsid w:val="003620BF"/>
    <w:rsid w:val="00371967"/>
    <w:rsid w:val="00373397"/>
    <w:rsid w:val="003812E0"/>
    <w:rsid w:val="00382A38"/>
    <w:rsid w:val="0038437D"/>
    <w:rsid w:val="0039004B"/>
    <w:rsid w:val="00390779"/>
    <w:rsid w:val="0039396D"/>
    <w:rsid w:val="00394883"/>
    <w:rsid w:val="00397182"/>
    <w:rsid w:val="00397276"/>
    <w:rsid w:val="003A3B41"/>
    <w:rsid w:val="003D07CA"/>
    <w:rsid w:val="003D28C2"/>
    <w:rsid w:val="003E5DCD"/>
    <w:rsid w:val="00400DEC"/>
    <w:rsid w:val="004026F9"/>
    <w:rsid w:val="00402D81"/>
    <w:rsid w:val="00405A3C"/>
    <w:rsid w:val="004060C7"/>
    <w:rsid w:val="004063E0"/>
    <w:rsid w:val="00420187"/>
    <w:rsid w:val="004213D1"/>
    <w:rsid w:val="004243A9"/>
    <w:rsid w:val="00426617"/>
    <w:rsid w:val="00434066"/>
    <w:rsid w:val="00441975"/>
    <w:rsid w:val="00441B41"/>
    <w:rsid w:val="004500CE"/>
    <w:rsid w:val="00450AE6"/>
    <w:rsid w:val="004525E3"/>
    <w:rsid w:val="00452712"/>
    <w:rsid w:val="00456F6B"/>
    <w:rsid w:val="004611FC"/>
    <w:rsid w:val="004670B6"/>
    <w:rsid w:val="00467EC8"/>
    <w:rsid w:val="00473838"/>
    <w:rsid w:val="00474CCC"/>
    <w:rsid w:val="00486E8F"/>
    <w:rsid w:val="00491A30"/>
    <w:rsid w:val="004A3346"/>
    <w:rsid w:val="004A3A18"/>
    <w:rsid w:val="004A4B72"/>
    <w:rsid w:val="004B34DE"/>
    <w:rsid w:val="004D7C50"/>
    <w:rsid w:val="004E0124"/>
    <w:rsid w:val="004E0ED3"/>
    <w:rsid w:val="004E3FD2"/>
    <w:rsid w:val="004F3EAA"/>
    <w:rsid w:val="0050157B"/>
    <w:rsid w:val="00515010"/>
    <w:rsid w:val="00526AD9"/>
    <w:rsid w:val="00526B68"/>
    <w:rsid w:val="00536F01"/>
    <w:rsid w:val="00541EEC"/>
    <w:rsid w:val="00543131"/>
    <w:rsid w:val="00545448"/>
    <w:rsid w:val="005465F3"/>
    <w:rsid w:val="00552FE2"/>
    <w:rsid w:val="00562D69"/>
    <w:rsid w:val="0056418F"/>
    <w:rsid w:val="00570EDC"/>
    <w:rsid w:val="005718C6"/>
    <w:rsid w:val="005822B2"/>
    <w:rsid w:val="005872C9"/>
    <w:rsid w:val="00587721"/>
    <w:rsid w:val="005904F6"/>
    <w:rsid w:val="005A6A8F"/>
    <w:rsid w:val="005C18D6"/>
    <w:rsid w:val="005D5684"/>
    <w:rsid w:val="005E737C"/>
    <w:rsid w:val="005F5A33"/>
    <w:rsid w:val="005F6A66"/>
    <w:rsid w:val="00610093"/>
    <w:rsid w:val="00620427"/>
    <w:rsid w:val="00621A4F"/>
    <w:rsid w:val="006268FD"/>
    <w:rsid w:val="00635252"/>
    <w:rsid w:val="00653CD0"/>
    <w:rsid w:val="006551E5"/>
    <w:rsid w:val="00655EDA"/>
    <w:rsid w:val="006566EF"/>
    <w:rsid w:val="00663BAC"/>
    <w:rsid w:val="00663F98"/>
    <w:rsid w:val="00667656"/>
    <w:rsid w:val="006716B7"/>
    <w:rsid w:val="006726F9"/>
    <w:rsid w:val="00677C9D"/>
    <w:rsid w:val="0068345C"/>
    <w:rsid w:val="006A320C"/>
    <w:rsid w:val="006A4B5C"/>
    <w:rsid w:val="006B0962"/>
    <w:rsid w:val="006B5DB3"/>
    <w:rsid w:val="006C1C87"/>
    <w:rsid w:val="006C4181"/>
    <w:rsid w:val="006D0D03"/>
    <w:rsid w:val="006D1429"/>
    <w:rsid w:val="006E1F70"/>
    <w:rsid w:val="006F6DAE"/>
    <w:rsid w:val="007040D2"/>
    <w:rsid w:val="0070793B"/>
    <w:rsid w:val="00711CA4"/>
    <w:rsid w:val="007205D0"/>
    <w:rsid w:val="00733371"/>
    <w:rsid w:val="00736DEA"/>
    <w:rsid w:val="007375B7"/>
    <w:rsid w:val="007439BD"/>
    <w:rsid w:val="00751398"/>
    <w:rsid w:val="00751683"/>
    <w:rsid w:val="00753358"/>
    <w:rsid w:val="0075667A"/>
    <w:rsid w:val="0076125F"/>
    <w:rsid w:val="00762557"/>
    <w:rsid w:val="007711CD"/>
    <w:rsid w:val="007747E1"/>
    <w:rsid w:val="00775099"/>
    <w:rsid w:val="00781182"/>
    <w:rsid w:val="00784886"/>
    <w:rsid w:val="0079498A"/>
    <w:rsid w:val="007B0956"/>
    <w:rsid w:val="007B6084"/>
    <w:rsid w:val="007C1C7D"/>
    <w:rsid w:val="007C2D5D"/>
    <w:rsid w:val="007C317B"/>
    <w:rsid w:val="007C5578"/>
    <w:rsid w:val="007D083F"/>
    <w:rsid w:val="007D34D9"/>
    <w:rsid w:val="007D653C"/>
    <w:rsid w:val="007E744E"/>
    <w:rsid w:val="007F7293"/>
    <w:rsid w:val="008021E1"/>
    <w:rsid w:val="00804291"/>
    <w:rsid w:val="00813437"/>
    <w:rsid w:val="00834584"/>
    <w:rsid w:val="00837CAD"/>
    <w:rsid w:val="00843961"/>
    <w:rsid w:val="00844C46"/>
    <w:rsid w:val="0084546C"/>
    <w:rsid w:val="0085259B"/>
    <w:rsid w:val="00857524"/>
    <w:rsid w:val="008602D9"/>
    <w:rsid w:val="00863F8F"/>
    <w:rsid w:val="008779CB"/>
    <w:rsid w:val="00880A54"/>
    <w:rsid w:val="00882DD4"/>
    <w:rsid w:val="00893AF5"/>
    <w:rsid w:val="008A42C9"/>
    <w:rsid w:val="008A4A47"/>
    <w:rsid w:val="008B1F34"/>
    <w:rsid w:val="008B6CE7"/>
    <w:rsid w:val="008C4E6B"/>
    <w:rsid w:val="008D54D5"/>
    <w:rsid w:val="008D75DE"/>
    <w:rsid w:val="008E5582"/>
    <w:rsid w:val="009001EE"/>
    <w:rsid w:val="00915865"/>
    <w:rsid w:val="00917823"/>
    <w:rsid w:val="00923973"/>
    <w:rsid w:val="00924921"/>
    <w:rsid w:val="00936C2D"/>
    <w:rsid w:val="00940D77"/>
    <w:rsid w:val="0095412C"/>
    <w:rsid w:val="0095518B"/>
    <w:rsid w:val="009552B5"/>
    <w:rsid w:val="009559BE"/>
    <w:rsid w:val="009570A3"/>
    <w:rsid w:val="00957A51"/>
    <w:rsid w:val="00974A3A"/>
    <w:rsid w:val="00975611"/>
    <w:rsid w:val="00976387"/>
    <w:rsid w:val="009835FE"/>
    <w:rsid w:val="0099458B"/>
    <w:rsid w:val="009D35F1"/>
    <w:rsid w:val="009D3F66"/>
    <w:rsid w:val="009D7982"/>
    <w:rsid w:val="009E46EF"/>
    <w:rsid w:val="009F7DB7"/>
    <w:rsid w:val="00A021F1"/>
    <w:rsid w:val="00A053F8"/>
    <w:rsid w:val="00A06C54"/>
    <w:rsid w:val="00A25976"/>
    <w:rsid w:val="00A26C6C"/>
    <w:rsid w:val="00A30FF3"/>
    <w:rsid w:val="00A42500"/>
    <w:rsid w:val="00A44575"/>
    <w:rsid w:val="00A46BC7"/>
    <w:rsid w:val="00A47EF4"/>
    <w:rsid w:val="00A5179A"/>
    <w:rsid w:val="00A62813"/>
    <w:rsid w:val="00A6448E"/>
    <w:rsid w:val="00A82392"/>
    <w:rsid w:val="00A87AFB"/>
    <w:rsid w:val="00A95CB1"/>
    <w:rsid w:val="00AA0494"/>
    <w:rsid w:val="00AC34AC"/>
    <w:rsid w:val="00AC377F"/>
    <w:rsid w:val="00AD191D"/>
    <w:rsid w:val="00AD2A27"/>
    <w:rsid w:val="00AD3450"/>
    <w:rsid w:val="00AD6D63"/>
    <w:rsid w:val="00AE2863"/>
    <w:rsid w:val="00AF72BD"/>
    <w:rsid w:val="00AF7EE0"/>
    <w:rsid w:val="00B0040E"/>
    <w:rsid w:val="00B00EA8"/>
    <w:rsid w:val="00B15BC5"/>
    <w:rsid w:val="00B26049"/>
    <w:rsid w:val="00B32E77"/>
    <w:rsid w:val="00B34269"/>
    <w:rsid w:val="00B3445E"/>
    <w:rsid w:val="00B34898"/>
    <w:rsid w:val="00B35142"/>
    <w:rsid w:val="00B37DD7"/>
    <w:rsid w:val="00B4392A"/>
    <w:rsid w:val="00B47E4A"/>
    <w:rsid w:val="00B5725A"/>
    <w:rsid w:val="00B62AAD"/>
    <w:rsid w:val="00B632B5"/>
    <w:rsid w:val="00B64C39"/>
    <w:rsid w:val="00B72453"/>
    <w:rsid w:val="00B7520D"/>
    <w:rsid w:val="00B871E8"/>
    <w:rsid w:val="00B907B7"/>
    <w:rsid w:val="00B9082E"/>
    <w:rsid w:val="00B92C19"/>
    <w:rsid w:val="00B97479"/>
    <w:rsid w:val="00BD29AD"/>
    <w:rsid w:val="00BE6525"/>
    <w:rsid w:val="00BF4054"/>
    <w:rsid w:val="00C00AED"/>
    <w:rsid w:val="00C074FA"/>
    <w:rsid w:val="00C13C11"/>
    <w:rsid w:val="00C30C49"/>
    <w:rsid w:val="00C32227"/>
    <w:rsid w:val="00C354F2"/>
    <w:rsid w:val="00C36CD7"/>
    <w:rsid w:val="00C375AE"/>
    <w:rsid w:val="00C41598"/>
    <w:rsid w:val="00C50611"/>
    <w:rsid w:val="00C51AAC"/>
    <w:rsid w:val="00C5208E"/>
    <w:rsid w:val="00C52A04"/>
    <w:rsid w:val="00C54256"/>
    <w:rsid w:val="00C6549F"/>
    <w:rsid w:val="00C77551"/>
    <w:rsid w:val="00C77BFC"/>
    <w:rsid w:val="00C80413"/>
    <w:rsid w:val="00C80427"/>
    <w:rsid w:val="00C8052D"/>
    <w:rsid w:val="00C97668"/>
    <w:rsid w:val="00C9793F"/>
    <w:rsid w:val="00CA27F8"/>
    <w:rsid w:val="00CA37FD"/>
    <w:rsid w:val="00CA3E96"/>
    <w:rsid w:val="00CA6F74"/>
    <w:rsid w:val="00CB3672"/>
    <w:rsid w:val="00CC0FDE"/>
    <w:rsid w:val="00CC35B2"/>
    <w:rsid w:val="00CD081E"/>
    <w:rsid w:val="00CE2380"/>
    <w:rsid w:val="00CF179F"/>
    <w:rsid w:val="00CF3342"/>
    <w:rsid w:val="00CF54DB"/>
    <w:rsid w:val="00CF76C9"/>
    <w:rsid w:val="00CF7C21"/>
    <w:rsid w:val="00CF7F91"/>
    <w:rsid w:val="00D0044F"/>
    <w:rsid w:val="00D00E45"/>
    <w:rsid w:val="00D00EBD"/>
    <w:rsid w:val="00D131F7"/>
    <w:rsid w:val="00D225CD"/>
    <w:rsid w:val="00D225D3"/>
    <w:rsid w:val="00D34C55"/>
    <w:rsid w:val="00D37FDD"/>
    <w:rsid w:val="00D41F9E"/>
    <w:rsid w:val="00D46AC2"/>
    <w:rsid w:val="00D52457"/>
    <w:rsid w:val="00D62D3E"/>
    <w:rsid w:val="00D719CE"/>
    <w:rsid w:val="00D7256F"/>
    <w:rsid w:val="00D74B50"/>
    <w:rsid w:val="00D75914"/>
    <w:rsid w:val="00D9253A"/>
    <w:rsid w:val="00D93C88"/>
    <w:rsid w:val="00D95A6B"/>
    <w:rsid w:val="00DA6417"/>
    <w:rsid w:val="00DB7137"/>
    <w:rsid w:val="00DC7914"/>
    <w:rsid w:val="00DD1F2F"/>
    <w:rsid w:val="00DD7754"/>
    <w:rsid w:val="00DE2B6F"/>
    <w:rsid w:val="00DE7B53"/>
    <w:rsid w:val="00DF0D1A"/>
    <w:rsid w:val="00DF1863"/>
    <w:rsid w:val="00DF3FF5"/>
    <w:rsid w:val="00E057BF"/>
    <w:rsid w:val="00E11DEB"/>
    <w:rsid w:val="00E1578E"/>
    <w:rsid w:val="00E20221"/>
    <w:rsid w:val="00E25AF1"/>
    <w:rsid w:val="00E3524E"/>
    <w:rsid w:val="00E36711"/>
    <w:rsid w:val="00E5002F"/>
    <w:rsid w:val="00E50B3A"/>
    <w:rsid w:val="00E5552C"/>
    <w:rsid w:val="00E562CE"/>
    <w:rsid w:val="00E57CF5"/>
    <w:rsid w:val="00E620C5"/>
    <w:rsid w:val="00E62224"/>
    <w:rsid w:val="00E66745"/>
    <w:rsid w:val="00E80380"/>
    <w:rsid w:val="00E860F5"/>
    <w:rsid w:val="00E9003D"/>
    <w:rsid w:val="00E95C6A"/>
    <w:rsid w:val="00E96C8E"/>
    <w:rsid w:val="00EA033B"/>
    <w:rsid w:val="00EA1589"/>
    <w:rsid w:val="00EA479C"/>
    <w:rsid w:val="00EB2B45"/>
    <w:rsid w:val="00EB4340"/>
    <w:rsid w:val="00EB5D0D"/>
    <w:rsid w:val="00EC61B0"/>
    <w:rsid w:val="00EF3173"/>
    <w:rsid w:val="00EF3895"/>
    <w:rsid w:val="00EF4970"/>
    <w:rsid w:val="00F00D83"/>
    <w:rsid w:val="00F00E6D"/>
    <w:rsid w:val="00F06ECF"/>
    <w:rsid w:val="00F117CD"/>
    <w:rsid w:val="00F14F76"/>
    <w:rsid w:val="00F20D00"/>
    <w:rsid w:val="00F2442C"/>
    <w:rsid w:val="00F24CB4"/>
    <w:rsid w:val="00F33595"/>
    <w:rsid w:val="00F343A7"/>
    <w:rsid w:val="00F46B6A"/>
    <w:rsid w:val="00F46DCB"/>
    <w:rsid w:val="00F47815"/>
    <w:rsid w:val="00F5251B"/>
    <w:rsid w:val="00F53767"/>
    <w:rsid w:val="00F5432C"/>
    <w:rsid w:val="00F55E46"/>
    <w:rsid w:val="00F6156C"/>
    <w:rsid w:val="00F62B1E"/>
    <w:rsid w:val="00F65183"/>
    <w:rsid w:val="00F70AE7"/>
    <w:rsid w:val="00F717A7"/>
    <w:rsid w:val="00F81736"/>
    <w:rsid w:val="00F8751C"/>
    <w:rsid w:val="00F87A26"/>
    <w:rsid w:val="00F903DE"/>
    <w:rsid w:val="00F935F7"/>
    <w:rsid w:val="00FA0738"/>
    <w:rsid w:val="00FA3094"/>
    <w:rsid w:val="00FA7A91"/>
    <w:rsid w:val="00FB38DE"/>
    <w:rsid w:val="00FB3DBD"/>
    <w:rsid w:val="00FB75DA"/>
    <w:rsid w:val="00FE11B0"/>
    <w:rsid w:val="00FF3639"/>
    <w:rsid w:val="00FF7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B8F4B"/>
  <w15:docId w15:val="{A8BB72EA-9D32-42FA-992F-B841CCBC7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205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5245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2457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4B34DE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29188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29188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39"/>
    <w:rsid w:val="00394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1E142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E14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E9003D"/>
  </w:style>
  <w:style w:type="character" w:styleId="ab">
    <w:name w:val="Emphasis"/>
    <w:basedOn w:val="a0"/>
    <w:uiPriority w:val="20"/>
    <w:qFormat/>
    <w:rsid w:val="00D0044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0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6E282-6BFF-41F8-A994-1CC0B52E3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15</Pages>
  <Words>7424</Words>
  <Characters>42322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Ольга Николаевна</dc:creator>
  <cp:keywords/>
  <dc:description/>
  <cp:lastModifiedBy>Орлова Ольга Николаевна</cp:lastModifiedBy>
  <cp:revision>4</cp:revision>
  <cp:lastPrinted>2020-02-07T05:00:00Z</cp:lastPrinted>
  <dcterms:created xsi:type="dcterms:W3CDTF">2020-02-07T04:35:00Z</dcterms:created>
  <dcterms:modified xsi:type="dcterms:W3CDTF">2020-02-07T09:32:00Z</dcterms:modified>
</cp:coreProperties>
</file>